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75ED26BB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871525" w:rsidRPr="00871525">
        <w:rPr>
          <w:rFonts w:eastAsia="Calibri"/>
          <w:i/>
          <w:iCs/>
          <w:color w:val="434343"/>
          <w:sz w:val="20"/>
          <w:szCs w:val="20"/>
        </w:rPr>
        <w:t>Przebudowa drogi wewnętrznej w miejscowości Wolental, Gmina Skórcz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0A3188A5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871525" w:rsidRPr="00271153">
        <w:rPr>
          <w:b/>
          <w:sz w:val="21"/>
          <w:szCs w:val="21"/>
        </w:rPr>
        <w:t>Przebudowa drogi wewnętrznej w miejscowości Wolental, Gmina Skórcz</w:t>
      </w:r>
      <w:r w:rsidR="00A02E88">
        <w:rPr>
          <w:b/>
          <w:bCs/>
          <w:sz w:val="20"/>
          <w:szCs w:val="20"/>
        </w:rPr>
        <w:t>.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>podpis osoby (osób) uprawnionej(</w:t>
      </w:r>
      <w:proofErr w:type="spellStart"/>
      <w:r w:rsidRPr="00476DB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476DBF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C9C5" w14:textId="77777777" w:rsidR="00A32061" w:rsidRDefault="00A32061">
      <w:r>
        <w:separator/>
      </w:r>
    </w:p>
  </w:endnote>
  <w:endnote w:type="continuationSeparator" w:id="0">
    <w:p w14:paraId="7153A2D4" w14:textId="77777777" w:rsidR="00A32061" w:rsidRDefault="00A3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4B65" w14:textId="77777777" w:rsidR="00A32061" w:rsidRDefault="00A32061">
      <w:r>
        <w:separator/>
      </w:r>
    </w:p>
  </w:footnote>
  <w:footnote w:type="continuationSeparator" w:id="0">
    <w:p w14:paraId="4A942095" w14:textId="77777777" w:rsidR="00A32061" w:rsidRDefault="00A3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2E4AB8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71525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2E88"/>
    <w:rsid w:val="00A077D4"/>
    <w:rsid w:val="00A32061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12</cp:revision>
  <dcterms:created xsi:type="dcterms:W3CDTF">2021-05-17T10:57:00Z</dcterms:created>
  <dcterms:modified xsi:type="dcterms:W3CDTF">2022-06-24T07:47:00Z</dcterms:modified>
</cp:coreProperties>
</file>