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CAFD" w14:textId="622D9FD3" w:rsidR="00FE70A5" w:rsidRDefault="00FE70A5" w:rsidP="00FE70A5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3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55406AD2" w14:textId="77777777" w:rsidR="00FE70A5" w:rsidRDefault="00FE70A5" w:rsidP="00FE70A5">
      <w:pPr>
        <w:ind w:left="5246" w:firstLine="708"/>
        <w:rPr>
          <w:b/>
          <w:sz w:val="21"/>
          <w:szCs w:val="21"/>
        </w:rPr>
      </w:pPr>
    </w:p>
    <w:p w14:paraId="234EE9B6" w14:textId="77777777" w:rsidR="00FE70A5" w:rsidRDefault="00FE70A5" w:rsidP="00FE70A5">
      <w:pPr>
        <w:ind w:left="5246" w:firstLine="708"/>
        <w:rPr>
          <w:b/>
          <w:sz w:val="21"/>
          <w:szCs w:val="21"/>
        </w:rPr>
      </w:pPr>
    </w:p>
    <w:p w14:paraId="2568A26B" w14:textId="77777777" w:rsidR="00FE70A5" w:rsidRPr="00E32C43" w:rsidRDefault="00FE70A5" w:rsidP="00FE70A5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3A2B984C" w14:textId="36FEC701" w:rsidR="00FE70A5" w:rsidRPr="00E32C43" w:rsidRDefault="00FE70A5" w:rsidP="00FE70A5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Skórcz</w:t>
      </w:r>
      <w:r w:rsidRPr="00E32C43">
        <w:rPr>
          <w:sz w:val="21"/>
          <w:szCs w:val="21"/>
        </w:rPr>
        <w:br/>
        <w:t xml:space="preserve">ul. </w:t>
      </w:r>
      <w:r w:rsidR="005D4823">
        <w:rPr>
          <w:sz w:val="21"/>
          <w:szCs w:val="21"/>
        </w:rPr>
        <w:t>Dworcowa 6</w:t>
      </w:r>
      <w:r w:rsidRPr="00E32C43">
        <w:rPr>
          <w:sz w:val="21"/>
          <w:szCs w:val="21"/>
        </w:rPr>
        <w:br/>
        <w:t>83-220 Skórcz</w:t>
      </w:r>
    </w:p>
    <w:p w14:paraId="357E62A4" w14:textId="77777777" w:rsidR="00FE70A5" w:rsidRPr="00E32C43" w:rsidRDefault="00FE70A5" w:rsidP="00FE70A5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4C9B0EE9" w14:textId="77777777" w:rsidR="00FE70A5" w:rsidRPr="00E32C43" w:rsidRDefault="00FE70A5" w:rsidP="00FE70A5">
      <w:pPr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7397D89C" w14:textId="77777777" w:rsidR="00FE70A5" w:rsidRPr="00E32C43" w:rsidRDefault="00FE70A5" w:rsidP="00FE70A5">
      <w:pPr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235DBBF4" w14:textId="77777777" w:rsidR="00FE70A5" w:rsidRPr="00E32C43" w:rsidRDefault="00FE70A5" w:rsidP="00FE70A5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5E004D0A" w14:textId="77777777" w:rsidR="00FE70A5" w:rsidRPr="00E32C43" w:rsidRDefault="00FE70A5" w:rsidP="00FE70A5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4C986AD3" w14:textId="77777777" w:rsidR="00FE70A5" w:rsidRPr="00E32C43" w:rsidRDefault="00FE70A5" w:rsidP="00FE70A5">
      <w:pPr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0E46F39A" w14:textId="77777777" w:rsidR="00FE70A5" w:rsidRPr="00E32C43" w:rsidRDefault="00FE70A5" w:rsidP="00FE70A5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52FC1158" w14:textId="77777777" w:rsidR="00FE70A5" w:rsidRPr="00E32C43" w:rsidRDefault="00FE70A5" w:rsidP="00FE70A5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2B3231DD" w14:textId="77777777" w:rsidR="00FE70A5" w:rsidRPr="00E32C43" w:rsidRDefault="00FE70A5" w:rsidP="00FE70A5">
      <w:pPr>
        <w:rPr>
          <w:sz w:val="3"/>
          <w:szCs w:val="21"/>
        </w:rPr>
      </w:pPr>
    </w:p>
    <w:p w14:paraId="3FAFBD68" w14:textId="77777777" w:rsidR="00FE70A5" w:rsidRPr="00E32C43" w:rsidRDefault="00FE70A5" w:rsidP="00FE70A5">
      <w:pPr>
        <w:rPr>
          <w:sz w:val="2"/>
          <w:szCs w:val="21"/>
        </w:rPr>
      </w:pPr>
    </w:p>
    <w:p w14:paraId="54021B9E" w14:textId="77777777" w:rsidR="00FE70A5" w:rsidRDefault="00FE70A5" w:rsidP="00FE70A5">
      <w:pPr>
        <w:spacing w:after="120"/>
        <w:jc w:val="center"/>
        <w:rPr>
          <w:b/>
          <w:u w:val="single"/>
        </w:rPr>
      </w:pPr>
    </w:p>
    <w:p w14:paraId="6FEA5842" w14:textId="77777777" w:rsidR="00FE70A5" w:rsidRDefault="00FE70A5" w:rsidP="00FE70A5">
      <w:pPr>
        <w:spacing w:after="120"/>
        <w:jc w:val="center"/>
        <w:rPr>
          <w:b/>
          <w:u w:val="single"/>
        </w:rPr>
      </w:pPr>
    </w:p>
    <w:p w14:paraId="0C48D058" w14:textId="77777777" w:rsidR="00FE70A5" w:rsidRPr="00E32C43" w:rsidRDefault="00FE70A5" w:rsidP="00FE70A5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7EBAFB69" w14:textId="0BB86E40" w:rsidR="000D5DB2" w:rsidRDefault="00FE70A5" w:rsidP="00FE70A5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</w:t>
      </w:r>
      <w:r w:rsidR="000D5DB2">
        <w:rPr>
          <w:b/>
          <w:sz w:val="21"/>
          <w:szCs w:val="21"/>
        </w:rPr>
        <w:t>125 ust. 1 w zw. z art. 266 ustawy z dnia 11 września 2019 r. Prawo zamówień publicznych (dalej Ustawy)</w:t>
      </w:r>
    </w:p>
    <w:p w14:paraId="06B4625B" w14:textId="77777777" w:rsidR="00FE70A5" w:rsidRPr="00E32C43" w:rsidRDefault="00FE70A5" w:rsidP="00FE70A5">
      <w:pPr>
        <w:spacing w:before="120" w:line="360" w:lineRule="auto"/>
        <w:jc w:val="center"/>
        <w:rPr>
          <w:b/>
          <w:sz w:val="7"/>
          <w:szCs w:val="21"/>
          <w:u w:val="single"/>
        </w:rPr>
      </w:pPr>
      <w:r w:rsidRPr="00E32C43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E32C43">
        <w:rPr>
          <w:b/>
          <w:sz w:val="21"/>
          <w:szCs w:val="21"/>
          <w:u w:val="single"/>
        </w:rPr>
        <w:br/>
      </w:r>
    </w:p>
    <w:p w14:paraId="512DF627" w14:textId="77777777" w:rsidR="00FE70A5" w:rsidRPr="00E32C43" w:rsidRDefault="00FE70A5" w:rsidP="00FE70A5">
      <w:pPr>
        <w:spacing w:line="360" w:lineRule="auto"/>
        <w:jc w:val="both"/>
        <w:rPr>
          <w:sz w:val="7"/>
          <w:szCs w:val="21"/>
        </w:rPr>
      </w:pPr>
    </w:p>
    <w:p w14:paraId="245FE935" w14:textId="05BC2869" w:rsidR="00FE70A5" w:rsidRPr="00E32C43" w:rsidRDefault="00666A1F" w:rsidP="00666A1F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="00FE70A5" w:rsidRPr="00E32C43">
        <w:rPr>
          <w:sz w:val="21"/>
          <w:szCs w:val="21"/>
        </w:rPr>
        <w:t>Na potrzeby postępowania o udzielenie zamówienia publicznego pn</w:t>
      </w:r>
      <w:r w:rsidR="00FE70A5" w:rsidRPr="00E32C43">
        <w:rPr>
          <w:b/>
          <w:sz w:val="21"/>
          <w:szCs w:val="21"/>
        </w:rPr>
        <w:t xml:space="preserve">. </w:t>
      </w:r>
      <w:bookmarkStart w:id="0" w:name="_Hlk75438128"/>
      <w:r w:rsidR="00422B62">
        <w:rPr>
          <w:b/>
          <w:sz w:val="23"/>
          <w:szCs w:val="21"/>
        </w:rPr>
        <w:t>Budowa</w:t>
      </w:r>
      <w:r w:rsidR="00B604ED">
        <w:rPr>
          <w:b/>
          <w:sz w:val="23"/>
          <w:szCs w:val="21"/>
        </w:rPr>
        <w:t xml:space="preserve"> drogi gminnej </w:t>
      </w:r>
      <w:r w:rsidR="005D4823" w:rsidRPr="005D4823">
        <w:rPr>
          <w:b/>
          <w:sz w:val="23"/>
          <w:szCs w:val="21"/>
        </w:rPr>
        <w:t>nr 2430</w:t>
      </w:r>
      <w:r w:rsidR="00422B62">
        <w:rPr>
          <w:b/>
          <w:sz w:val="23"/>
          <w:szCs w:val="21"/>
        </w:rPr>
        <w:t>46</w:t>
      </w:r>
      <w:r w:rsidR="005D4823" w:rsidRPr="005D4823">
        <w:rPr>
          <w:b/>
          <w:sz w:val="23"/>
          <w:szCs w:val="21"/>
        </w:rPr>
        <w:t>G</w:t>
      </w:r>
      <w:r w:rsidR="0095610A">
        <w:rPr>
          <w:b/>
          <w:sz w:val="23"/>
          <w:szCs w:val="21"/>
        </w:rPr>
        <w:t xml:space="preserve"> </w:t>
      </w:r>
      <w:r w:rsidR="0095610A">
        <w:rPr>
          <w:rFonts w:ascii="Arial" w:hAnsi="Arial" w:cs="Arial"/>
          <w:b/>
        </w:rPr>
        <w:t>– drugie postępowanie</w:t>
      </w:r>
      <w:r>
        <w:rPr>
          <w:b/>
          <w:sz w:val="23"/>
          <w:szCs w:val="21"/>
        </w:rPr>
        <w:t xml:space="preserve">, </w:t>
      </w:r>
      <w:r w:rsidR="00FE70A5" w:rsidRPr="00E32C43">
        <w:rPr>
          <w:sz w:val="21"/>
          <w:szCs w:val="21"/>
        </w:rPr>
        <w:t xml:space="preserve">prowadzonego przez </w:t>
      </w:r>
      <w:r w:rsidR="00FE70A5" w:rsidRPr="00E32C43">
        <w:rPr>
          <w:b/>
          <w:sz w:val="21"/>
          <w:szCs w:val="21"/>
        </w:rPr>
        <w:t xml:space="preserve">Gminę Skórcz, ul. </w:t>
      </w:r>
      <w:r w:rsidR="005D4823">
        <w:rPr>
          <w:b/>
          <w:sz w:val="21"/>
          <w:szCs w:val="21"/>
        </w:rPr>
        <w:t>Dworcowa 6</w:t>
      </w:r>
      <w:r w:rsidR="00FE70A5" w:rsidRPr="00E32C43">
        <w:rPr>
          <w:b/>
          <w:sz w:val="21"/>
          <w:szCs w:val="21"/>
        </w:rPr>
        <w:t>, 83-220 Skórcz</w:t>
      </w:r>
      <w:bookmarkEnd w:id="0"/>
      <w:r w:rsidR="00FE70A5" w:rsidRPr="00E32C43">
        <w:rPr>
          <w:i/>
          <w:sz w:val="16"/>
          <w:szCs w:val="16"/>
        </w:rPr>
        <w:t xml:space="preserve">, </w:t>
      </w:r>
      <w:r w:rsidR="00FE70A5" w:rsidRPr="00E32C43">
        <w:rPr>
          <w:sz w:val="21"/>
          <w:szCs w:val="21"/>
        </w:rPr>
        <w:t>oświadczam, co następuje:</w:t>
      </w:r>
    </w:p>
    <w:p w14:paraId="0E826AC7" w14:textId="77777777" w:rsidR="00FE70A5" w:rsidRPr="00E32C43" w:rsidRDefault="00FE70A5" w:rsidP="00FE70A5">
      <w:pPr>
        <w:spacing w:line="360" w:lineRule="auto"/>
        <w:ind w:firstLine="709"/>
        <w:jc w:val="both"/>
        <w:rPr>
          <w:sz w:val="9"/>
          <w:szCs w:val="21"/>
        </w:rPr>
      </w:pPr>
    </w:p>
    <w:p w14:paraId="3C470393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INFORMACJA DOTYCZĄCA WYKONAWCY:</w:t>
      </w:r>
    </w:p>
    <w:p w14:paraId="0B60E97C" w14:textId="77777777" w:rsidR="00FE70A5" w:rsidRPr="00E32C43" w:rsidRDefault="00FE70A5" w:rsidP="00FE70A5">
      <w:pPr>
        <w:spacing w:line="360" w:lineRule="auto"/>
        <w:jc w:val="both"/>
        <w:rPr>
          <w:sz w:val="9"/>
          <w:szCs w:val="21"/>
        </w:rPr>
      </w:pPr>
    </w:p>
    <w:p w14:paraId="1FE9EDAD" w14:textId="3FEA9ED2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 w:rsidR="00666A1F">
        <w:rPr>
          <w:b/>
          <w:sz w:val="21"/>
          <w:szCs w:val="21"/>
        </w:rPr>
        <w:t xml:space="preserve">VIII </w:t>
      </w:r>
      <w:r w:rsidRPr="00E32C43">
        <w:rPr>
          <w:b/>
          <w:sz w:val="21"/>
          <w:szCs w:val="21"/>
        </w:rPr>
        <w:t xml:space="preserve"> SWZ</w:t>
      </w:r>
    </w:p>
    <w:p w14:paraId="6C4FBF17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4A62CCD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4B5A2FB3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DE4B1B4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298231C4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2BBEAD9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E2D349C" w14:textId="26DBA2C6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3006084" w14:textId="6D752D11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434EDCB0" w14:textId="43751AFD" w:rsidR="00422B62" w:rsidRDefault="00422B62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E992796" w14:textId="77777777" w:rsidR="00422B62" w:rsidRDefault="00422B62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38F5274" w14:textId="0FF647FC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6345427" w14:textId="77777777" w:rsidR="005D4823" w:rsidRDefault="005D4823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F932B39" w14:textId="6BEDE772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0D4F408" w14:textId="24A294E0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C36112C" w14:textId="113D7684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A6D4F4B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32C43">
        <w:rPr>
          <w:b/>
          <w:sz w:val="21"/>
          <w:szCs w:val="21"/>
        </w:rPr>
        <w:t>INFORMACJA W ZWIĄZKU Z POLEGANIEM NA ZASOBACH INNYCH PODMIOTÓW</w:t>
      </w:r>
      <w:r w:rsidRPr="00E32C43">
        <w:rPr>
          <w:sz w:val="21"/>
          <w:szCs w:val="21"/>
        </w:rPr>
        <w:t xml:space="preserve">: </w:t>
      </w:r>
    </w:p>
    <w:p w14:paraId="6E879FE6" w14:textId="3CC0E280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 celu wykazania spełniania warunków udziału w postępowaniu, określonych przez zamawiającego w pkt. </w:t>
      </w:r>
      <w:r w:rsidR="00666A1F" w:rsidRPr="00666A1F">
        <w:rPr>
          <w:b/>
          <w:bCs/>
          <w:sz w:val="21"/>
          <w:szCs w:val="21"/>
        </w:rPr>
        <w:t>VIII SWZ</w:t>
      </w:r>
      <w:r w:rsidRPr="00E32C43">
        <w:rPr>
          <w:i/>
          <w:sz w:val="16"/>
          <w:szCs w:val="16"/>
        </w:rPr>
        <w:t>,</w:t>
      </w:r>
      <w:r w:rsidRPr="00E32C43">
        <w:rPr>
          <w:sz w:val="21"/>
          <w:szCs w:val="21"/>
        </w:rPr>
        <w:t xml:space="preserve"> polegam na zasobach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podmiotu/ów: ………………………………………………………………..................................................……….</w:t>
      </w:r>
    </w:p>
    <w:p w14:paraId="640E2879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E3395C8" w14:textId="77777777" w:rsidR="00FE70A5" w:rsidRPr="00E32C43" w:rsidRDefault="00FE70A5" w:rsidP="00FE70A5">
      <w:pPr>
        <w:spacing w:line="360" w:lineRule="auto"/>
        <w:jc w:val="both"/>
        <w:rPr>
          <w:i/>
          <w:sz w:val="16"/>
          <w:szCs w:val="16"/>
        </w:rPr>
      </w:pPr>
      <w:r w:rsidRPr="00E32C43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32C43">
        <w:rPr>
          <w:i/>
          <w:sz w:val="16"/>
          <w:szCs w:val="16"/>
        </w:rPr>
        <w:t xml:space="preserve">(wskazać podmiot i określić odpowiedni zakres dla wskazanego podmiotu). </w:t>
      </w:r>
    </w:p>
    <w:p w14:paraId="6C05DBBE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37CBE9C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24D55F53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8B6C4AD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06A3EC4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9AD1C70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128E60D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2B6F91A0" w14:textId="77777777" w:rsidR="00666A1F" w:rsidRPr="00E32C43" w:rsidRDefault="00666A1F" w:rsidP="00666A1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23268FC" w14:textId="5177985C" w:rsidR="00666A1F" w:rsidRPr="00E32C43" w:rsidRDefault="00666A1F" w:rsidP="00666A1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OŚWIADCZENIE DOTYCZĄCE </w:t>
      </w:r>
      <w:r>
        <w:rPr>
          <w:b/>
          <w:sz w:val="21"/>
          <w:szCs w:val="21"/>
        </w:rPr>
        <w:t>PODMIOTU UDOSTĘPNIAJĄCEGO ZASOBY</w:t>
      </w:r>
      <w:r w:rsidRPr="00E32C43">
        <w:rPr>
          <w:b/>
          <w:sz w:val="21"/>
          <w:szCs w:val="21"/>
        </w:rPr>
        <w:t>:</w:t>
      </w:r>
    </w:p>
    <w:p w14:paraId="12F27ECA" w14:textId="77777777" w:rsidR="00666A1F" w:rsidRPr="00E32C43" w:rsidRDefault="00666A1F" w:rsidP="00666A1F">
      <w:pPr>
        <w:spacing w:line="360" w:lineRule="auto"/>
        <w:jc w:val="both"/>
        <w:rPr>
          <w:sz w:val="21"/>
          <w:szCs w:val="21"/>
        </w:rPr>
      </w:pPr>
    </w:p>
    <w:p w14:paraId="1573A334" w14:textId="0BED517B" w:rsidR="00863097" w:rsidRDefault="00863097" w:rsidP="00666A1F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>
        <w:rPr>
          <w:b/>
          <w:sz w:val="21"/>
          <w:szCs w:val="21"/>
        </w:rPr>
        <w:t xml:space="preserve">VIII </w:t>
      </w:r>
      <w:r w:rsidRPr="00E32C43">
        <w:rPr>
          <w:b/>
          <w:sz w:val="21"/>
          <w:szCs w:val="21"/>
        </w:rPr>
        <w:t xml:space="preserve"> SWZ</w:t>
      </w:r>
      <w:r w:rsidR="0065519A">
        <w:rPr>
          <w:b/>
          <w:sz w:val="21"/>
          <w:szCs w:val="21"/>
        </w:rPr>
        <w:t xml:space="preserve">, </w:t>
      </w:r>
      <w:r w:rsidR="0065519A">
        <w:rPr>
          <w:sz w:val="21"/>
          <w:szCs w:val="21"/>
        </w:rPr>
        <w:t>w</w:t>
      </w:r>
      <w:r>
        <w:rPr>
          <w:sz w:val="21"/>
          <w:szCs w:val="21"/>
        </w:rPr>
        <w:t xml:space="preserve"> zakresie określonym w zobowiązaniu do oddania do dyspozycji niezbędnych zasobów.</w:t>
      </w:r>
    </w:p>
    <w:p w14:paraId="03529735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</w:p>
    <w:p w14:paraId="127F7BC3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FBBA176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</w:p>
    <w:p w14:paraId="1C2E1080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E3BAFCE" w14:textId="77777777" w:rsidR="00666A1F" w:rsidRPr="00E32C43" w:rsidRDefault="00666A1F" w:rsidP="00666A1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3B6F418A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6321BFB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3B6845A6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2A44C680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45FB8B4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473DAEC0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465E207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739CFE0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68CB6548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7C625B05" w14:textId="77777777" w:rsidR="00480334" w:rsidRPr="000F3D59" w:rsidRDefault="00480334" w:rsidP="00480334">
      <w:pPr>
        <w:jc w:val="both"/>
        <w:rPr>
          <w:rFonts w:ascii="Arial" w:hAnsi="Arial" w:cs="Arial"/>
          <w:b/>
          <w:sz w:val="16"/>
          <w:szCs w:val="16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51F42">
        <w:rPr>
          <w:rFonts w:ascii="Arial" w:hAnsi="Arial" w:cs="Arial"/>
          <w:b/>
          <w:sz w:val="16"/>
          <w:szCs w:val="16"/>
          <w:highlight w:val="yellow"/>
        </w:rPr>
        <w:t>ne</w:t>
      </w:r>
      <w:proofErr w:type="spellEnd"/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p w14:paraId="44B9AB0C" w14:textId="5A887054" w:rsidR="00232B04" w:rsidRDefault="00232B04" w:rsidP="006459A1">
      <w:pPr>
        <w:ind w:left="5246" w:hanging="5246"/>
        <w:jc w:val="right"/>
        <w:rPr>
          <w:i/>
          <w:sz w:val="22"/>
        </w:rPr>
      </w:pPr>
    </w:p>
    <w:p w14:paraId="3F4A3556" w14:textId="1CECF086" w:rsidR="00671F07" w:rsidRDefault="00671F07" w:rsidP="006459A1">
      <w:pPr>
        <w:ind w:left="5246" w:hanging="5246"/>
        <w:jc w:val="right"/>
        <w:rPr>
          <w:i/>
          <w:sz w:val="22"/>
        </w:rPr>
      </w:pPr>
    </w:p>
    <w:p w14:paraId="48D3F4B5" w14:textId="065FAE28" w:rsidR="00671F07" w:rsidRDefault="00671F07" w:rsidP="006459A1">
      <w:pPr>
        <w:ind w:left="5246" w:hanging="5246"/>
        <w:jc w:val="right"/>
        <w:rPr>
          <w:i/>
          <w:sz w:val="22"/>
        </w:rPr>
      </w:pPr>
    </w:p>
    <w:p w14:paraId="35E89022" w14:textId="7CE05213" w:rsidR="006459A1" w:rsidRDefault="006459A1" w:rsidP="006459A1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 w:rsidR="00020759">
        <w:rPr>
          <w:i/>
          <w:sz w:val="22"/>
        </w:rPr>
        <w:t>4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698A7498" w14:textId="77777777" w:rsidR="0013648C" w:rsidRDefault="0013648C" w:rsidP="00AE2578">
      <w:pPr>
        <w:ind w:left="5246" w:firstLine="708"/>
        <w:rPr>
          <w:b/>
          <w:sz w:val="21"/>
          <w:szCs w:val="21"/>
        </w:rPr>
      </w:pPr>
    </w:p>
    <w:p w14:paraId="21E48EAA" w14:textId="45F52B49" w:rsidR="00AE2578" w:rsidRPr="00E32C43" w:rsidRDefault="00AE2578" w:rsidP="00AE2578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5841C987" w14:textId="20EEE5CE" w:rsidR="00AE2578" w:rsidRPr="00E32C43" w:rsidRDefault="00AE2578" w:rsidP="00AE2578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Skórcz</w:t>
      </w:r>
      <w:r w:rsidRPr="00E32C43">
        <w:rPr>
          <w:sz w:val="21"/>
          <w:szCs w:val="21"/>
        </w:rPr>
        <w:br/>
        <w:t xml:space="preserve">ul. </w:t>
      </w:r>
      <w:r w:rsidR="005D4823">
        <w:rPr>
          <w:sz w:val="21"/>
          <w:szCs w:val="21"/>
        </w:rPr>
        <w:t>Dworcowa 6</w:t>
      </w:r>
      <w:r w:rsidRPr="00E32C43">
        <w:rPr>
          <w:sz w:val="21"/>
          <w:szCs w:val="21"/>
        </w:rPr>
        <w:br/>
        <w:t>83-220 Skórcz</w:t>
      </w:r>
    </w:p>
    <w:p w14:paraId="6EDD1B9A" w14:textId="77777777" w:rsidR="00AE2578" w:rsidRPr="00E32C43" w:rsidRDefault="00AE2578" w:rsidP="00AE2578">
      <w:pPr>
        <w:spacing w:line="360" w:lineRule="auto"/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3378E1CD" w14:textId="77777777" w:rsidR="00AE2578" w:rsidRPr="00E32C43" w:rsidRDefault="00AE2578" w:rsidP="00AE2578">
      <w:pPr>
        <w:spacing w:line="360" w:lineRule="auto"/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3F7B3CE1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75DB618C" w14:textId="3A50445B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</w:t>
      </w:r>
    </w:p>
    <w:p w14:paraId="7C3A2194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5D27365B" w14:textId="77777777" w:rsidR="00AE2578" w:rsidRPr="00E32C43" w:rsidRDefault="00AE2578" w:rsidP="00AE2578">
      <w:pPr>
        <w:spacing w:line="36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445D2A2F" w14:textId="21E3C6D9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</w:p>
    <w:p w14:paraId="452820D8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2F80DB28" w14:textId="77777777" w:rsidR="00AE2578" w:rsidRPr="00E32C43" w:rsidRDefault="00AE2578" w:rsidP="00AE2578">
      <w:pPr>
        <w:spacing w:line="360" w:lineRule="auto"/>
        <w:rPr>
          <w:sz w:val="6"/>
        </w:rPr>
      </w:pPr>
    </w:p>
    <w:p w14:paraId="7D645B74" w14:textId="1C049D78" w:rsidR="00AE2578" w:rsidRPr="00E32C43" w:rsidRDefault="00AE2578" w:rsidP="00AE2578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5117A7EB" w14:textId="0ED10F8A" w:rsidR="006459A1" w:rsidRDefault="006459A1" w:rsidP="006459A1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125 ust. 1 w zw. z art. 266 ustawy z dnia 11 września 2019 r. Prawo zamówień publicznych (dalej Ustawy)</w:t>
      </w:r>
    </w:p>
    <w:p w14:paraId="054DE64C" w14:textId="77777777" w:rsidR="00084C05" w:rsidRDefault="00084C05" w:rsidP="006459A1">
      <w:pPr>
        <w:spacing w:line="360" w:lineRule="auto"/>
        <w:jc w:val="center"/>
        <w:rPr>
          <w:b/>
          <w:sz w:val="21"/>
          <w:szCs w:val="21"/>
        </w:rPr>
      </w:pPr>
    </w:p>
    <w:p w14:paraId="54CF8816" w14:textId="77777777" w:rsidR="00AE2578" w:rsidRPr="00E32C43" w:rsidRDefault="00AE2578" w:rsidP="00AE2578">
      <w:pPr>
        <w:spacing w:before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>DOTYCZĄCE PRZESŁANEK WYKLUCZENIA Z POSTĘPOWANIA</w:t>
      </w:r>
    </w:p>
    <w:p w14:paraId="38A4927A" w14:textId="77777777" w:rsidR="00AE2578" w:rsidRPr="00E32C43" w:rsidRDefault="00AE2578" w:rsidP="00AE2578">
      <w:pPr>
        <w:spacing w:line="360" w:lineRule="auto"/>
        <w:rPr>
          <w:sz w:val="7"/>
          <w:szCs w:val="21"/>
        </w:rPr>
      </w:pPr>
    </w:p>
    <w:p w14:paraId="73020595" w14:textId="0B41B1EA" w:rsidR="00AE2578" w:rsidRPr="00316845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316845">
        <w:rPr>
          <w:sz w:val="21"/>
          <w:szCs w:val="21"/>
        </w:rPr>
        <w:t xml:space="preserve">Na potrzeby postępowania o udzielenie zamówienia publicznego pn. </w:t>
      </w:r>
      <w:r w:rsidR="00422B62">
        <w:rPr>
          <w:b/>
          <w:sz w:val="23"/>
          <w:szCs w:val="21"/>
        </w:rPr>
        <w:t xml:space="preserve">Budowa drogi gminnej </w:t>
      </w:r>
      <w:r w:rsidR="00422B62" w:rsidRPr="005D4823">
        <w:rPr>
          <w:b/>
          <w:sz w:val="23"/>
          <w:szCs w:val="21"/>
        </w:rPr>
        <w:t>nr 2430</w:t>
      </w:r>
      <w:r w:rsidR="00422B62">
        <w:rPr>
          <w:b/>
          <w:sz w:val="23"/>
          <w:szCs w:val="21"/>
        </w:rPr>
        <w:t>46</w:t>
      </w:r>
      <w:r w:rsidR="00422B62" w:rsidRPr="005D4823">
        <w:rPr>
          <w:b/>
          <w:sz w:val="23"/>
          <w:szCs w:val="21"/>
        </w:rPr>
        <w:t>G</w:t>
      </w:r>
      <w:r w:rsidR="0095610A">
        <w:rPr>
          <w:b/>
          <w:sz w:val="23"/>
          <w:szCs w:val="21"/>
        </w:rPr>
        <w:t xml:space="preserve"> </w:t>
      </w:r>
      <w:r w:rsidR="0095610A">
        <w:rPr>
          <w:rFonts w:ascii="Arial" w:hAnsi="Arial" w:cs="Arial"/>
          <w:b/>
        </w:rPr>
        <w:t>– drugie postępowanie</w:t>
      </w:r>
      <w:r w:rsidR="006459A1">
        <w:rPr>
          <w:b/>
          <w:sz w:val="23"/>
          <w:szCs w:val="21"/>
        </w:rPr>
        <w:t>,</w:t>
      </w:r>
      <w:r w:rsidR="008D6E89">
        <w:rPr>
          <w:b/>
          <w:sz w:val="23"/>
          <w:szCs w:val="21"/>
        </w:rPr>
        <w:t xml:space="preserve"> </w:t>
      </w:r>
      <w:r w:rsidRPr="00316845">
        <w:rPr>
          <w:sz w:val="21"/>
          <w:szCs w:val="21"/>
        </w:rPr>
        <w:t>oświadczam, co następuje:</w:t>
      </w:r>
    </w:p>
    <w:p w14:paraId="2F9D18F9" w14:textId="77777777" w:rsidR="00AE2578" w:rsidRPr="00E32C43" w:rsidRDefault="00AE2578" w:rsidP="00AE2578">
      <w:pPr>
        <w:spacing w:line="360" w:lineRule="auto"/>
        <w:jc w:val="both"/>
        <w:rPr>
          <w:sz w:val="12"/>
        </w:rPr>
      </w:pPr>
    </w:p>
    <w:p w14:paraId="38D3CBF8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OŚWIADCZENIA DOTYCZĄCE WYKONAWCY:</w:t>
      </w:r>
    </w:p>
    <w:p w14:paraId="3044B5D2" w14:textId="77777777" w:rsidR="00AE2578" w:rsidRPr="00E32C43" w:rsidRDefault="00AE2578" w:rsidP="00AE2578">
      <w:pPr>
        <w:pStyle w:val="Akapitzlist"/>
        <w:spacing w:line="360" w:lineRule="auto"/>
        <w:jc w:val="both"/>
        <w:rPr>
          <w:sz w:val="10"/>
        </w:rPr>
      </w:pPr>
    </w:p>
    <w:p w14:paraId="57001321" w14:textId="664E4219" w:rsidR="00AE2578" w:rsidRPr="00E62E4C" w:rsidRDefault="00AE2578" w:rsidP="00AE2578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E62E4C">
        <w:rPr>
          <w:sz w:val="21"/>
          <w:szCs w:val="21"/>
        </w:rPr>
        <w:t xml:space="preserve">Oświadczam, że nie podlegam wykluczeniu z postępowania na podstawie art. </w:t>
      </w:r>
      <w:r w:rsidR="008D6E89">
        <w:rPr>
          <w:sz w:val="21"/>
          <w:szCs w:val="21"/>
        </w:rPr>
        <w:t>108 ust. 1 Ustawy</w:t>
      </w:r>
      <w:r w:rsidRPr="00E62E4C">
        <w:rPr>
          <w:sz w:val="21"/>
          <w:szCs w:val="21"/>
        </w:rPr>
        <w:t xml:space="preserve"> oraz art. </w:t>
      </w:r>
      <w:r w:rsidR="008D6E89">
        <w:rPr>
          <w:sz w:val="21"/>
          <w:szCs w:val="21"/>
        </w:rPr>
        <w:t>109 ust. 1 pkt. 4 Ustawy.</w:t>
      </w:r>
    </w:p>
    <w:p w14:paraId="38EAAAA9" w14:textId="77777777" w:rsidR="00AE2578" w:rsidRPr="00E32C43" w:rsidRDefault="00AE2578" w:rsidP="00AE2578">
      <w:pPr>
        <w:spacing w:line="360" w:lineRule="auto"/>
        <w:jc w:val="both"/>
        <w:rPr>
          <w:i/>
          <w:sz w:val="2"/>
          <w:szCs w:val="20"/>
        </w:rPr>
      </w:pPr>
    </w:p>
    <w:p w14:paraId="1DA1EEC9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6852633E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BB633A4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7E7E68E" w14:textId="40E71A22" w:rsidR="00AE2578" w:rsidRPr="00E32C43" w:rsidRDefault="0065519A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="00AE2578" w:rsidRPr="00E32C43">
        <w:rPr>
          <w:i/>
          <w:sz w:val="16"/>
          <w:szCs w:val="16"/>
        </w:rPr>
        <w:t>(podpis)</w:t>
      </w:r>
    </w:p>
    <w:p w14:paraId="5C58EE1D" w14:textId="4ADA0759" w:rsidR="00AE2578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 xml:space="preserve">(podać mającą zastosowanie podstawę wykluczenia spośród wymienionych w art. </w:t>
      </w:r>
      <w:r w:rsidR="00084C05">
        <w:rPr>
          <w:i/>
          <w:sz w:val="16"/>
          <w:szCs w:val="16"/>
        </w:rPr>
        <w:t>108 ust. 1 lub art. 109 ust. 1 Ustawy)</w:t>
      </w:r>
      <w:r w:rsidRPr="00E32C43">
        <w:rPr>
          <w:i/>
          <w:sz w:val="16"/>
          <w:szCs w:val="16"/>
        </w:rPr>
        <w:t>.</w:t>
      </w:r>
      <w:r w:rsidRPr="00E32C43">
        <w:rPr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Jednocześnie oświadczam, że w związku z ww. okolicznością, na podstawie art. </w:t>
      </w:r>
      <w:r w:rsidR="00084C05">
        <w:rPr>
          <w:sz w:val="21"/>
          <w:szCs w:val="21"/>
        </w:rPr>
        <w:t xml:space="preserve">110 ust. 2 podjąłem </w:t>
      </w:r>
      <w:r w:rsidRPr="00E32C43">
        <w:rPr>
          <w:sz w:val="21"/>
          <w:szCs w:val="21"/>
        </w:rPr>
        <w:t xml:space="preserve">następujące środki naprawcze: </w:t>
      </w:r>
    </w:p>
    <w:p w14:paraId="5AB3A42D" w14:textId="2747D20F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…………………………………………………………………………………………………</w:t>
      </w:r>
      <w:r>
        <w:rPr>
          <w:sz w:val="21"/>
          <w:szCs w:val="21"/>
        </w:rPr>
        <w:t>…………</w:t>
      </w:r>
      <w:r w:rsidRPr="00E32C43">
        <w:rPr>
          <w:sz w:val="21"/>
          <w:szCs w:val="21"/>
        </w:rPr>
        <w:t>……</w:t>
      </w:r>
    </w:p>
    <w:p w14:paraId="38AE43CA" w14:textId="345B2283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0"/>
          <w:szCs w:val="20"/>
        </w:rPr>
        <w:lastRenderedPageBreak/>
        <w:t>…………………………………………………………………………………………..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E32C43">
        <w:rPr>
          <w:sz w:val="20"/>
          <w:szCs w:val="20"/>
        </w:rPr>
        <w:t>………</w:t>
      </w:r>
    </w:p>
    <w:p w14:paraId="106B766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05A8FA2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20"/>
          <w:szCs w:val="20"/>
        </w:rPr>
        <w:t xml:space="preserve">, </w:t>
      </w:r>
      <w:r w:rsidRPr="00E32C43">
        <w:rPr>
          <w:sz w:val="20"/>
          <w:szCs w:val="20"/>
        </w:rPr>
        <w:t xml:space="preserve">dnia …………………. r. </w:t>
      </w:r>
    </w:p>
    <w:p w14:paraId="3E904869" w14:textId="77777777" w:rsidR="00AE2578" w:rsidRPr="0002794E" w:rsidRDefault="00AE2578" w:rsidP="00AE2578">
      <w:pPr>
        <w:spacing w:line="360" w:lineRule="auto"/>
        <w:jc w:val="both"/>
        <w:rPr>
          <w:sz w:val="10"/>
          <w:szCs w:val="20"/>
        </w:rPr>
      </w:pPr>
    </w:p>
    <w:p w14:paraId="4036B31F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0D8270F9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034C996" w14:textId="77777777" w:rsidR="00AE2578" w:rsidRPr="00E32C43" w:rsidRDefault="00AE2578" w:rsidP="00AE2578">
      <w:pPr>
        <w:jc w:val="both"/>
        <w:rPr>
          <w:i/>
        </w:rPr>
      </w:pPr>
    </w:p>
    <w:p w14:paraId="6426641E" w14:textId="4F87674C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PODMIOTU</w:t>
      </w:r>
      <w:r w:rsidR="00E16C4A">
        <w:rPr>
          <w:b/>
          <w:sz w:val="21"/>
          <w:szCs w:val="21"/>
        </w:rPr>
        <w:t xml:space="preserve"> UDOSTĘPNIAJĄCEGO ZASOBY:</w:t>
      </w:r>
    </w:p>
    <w:p w14:paraId="2FDBD0EE" w14:textId="77777777" w:rsidR="00AE2578" w:rsidRPr="00E32C43" w:rsidRDefault="00AE2578" w:rsidP="00AE2578">
      <w:pPr>
        <w:spacing w:line="360" w:lineRule="auto"/>
        <w:jc w:val="both"/>
        <w:rPr>
          <w:b/>
        </w:rPr>
      </w:pPr>
    </w:p>
    <w:p w14:paraId="24D76615" w14:textId="7CE25401" w:rsidR="00E16C4A" w:rsidRPr="00E32C43" w:rsidRDefault="00AE2578" w:rsidP="00E16C4A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</w:t>
      </w:r>
      <w:r w:rsidR="00E16C4A">
        <w:rPr>
          <w:sz w:val="21"/>
          <w:szCs w:val="21"/>
        </w:rPr>
        <w:t xml:space="preserve">jako Podmiot udostępniający zasoby w zakresie zdolności technicznych lub zawodowych, tj.: ……………………………………………………….. </w:t>
      </w:r>
      <w:r w:rsidR="00E16C4A"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E16C4A" w:rsidRPr="00E32C43">
        <w:rPr>
          <w:i/>
          <w:sz w:val="16"/>
          <w:szCs w:val="16"/>
        </w:rPr>
        <w:t>CEiDG</w:t>
      </w:r>
      <w:proofErr w:type="spellEnd"/>
      <w:r w:rsidR="00E16C4A" w:rsidRPr="00E32C43">
        <w:rPr>
          <w:i/>
          <w:sz w:val="16"/>
          <w:szCs w:val="16"/>
        </w:rPr>
        <w:t>)</w:t>
      </w:r>
      <w:r w:rsidR="00E16C4A">
        <w:rPr>
          <w:i/>
          <w:sz w:val="16"/>
          <w:szCs w:val="16"/>
        </w:rPr>
        <w:t xml:space="preserve"> </w:t>
      </w:r>
      <w:r w:rsidR="00E16C4A" w:rsidRPr="00E32C43">
        <w:rPr>
          <w:sz w:val="21"/>
          <w:szCs w:val="21"/>
        </w:rPr>
        <w:t xml:space="preserve">nie </w:t>
      </w:r>
      <w:r w:rsidR="00E16C4A">
        <w:rPr>
          <w:sz w:val="21"/>
          <w:szCs w:val="21"/>
        </w:rPr>
        <w:t>podlegam wykluczeniu z postępowania o udzielanie zamówienia na podstawie art. 108 ust. 1 Ustawy oraz art. 109 ust. 1 pkt. 4 Ustawy.</w:t>
      </w:r>
    </w:p>
    <w:p w14:paraId="5E4199EC" w14:textId="77777777" w:rsidR="00E16C4A" w:rsidRDefault="00E16C4A" w:rsidP="00AE2578">
      <w:pPr>
        <w:spacing w:line="360" w:lineRule="auto"/>
        <w:jc w:val="both"/>
        <w:rPr>
          <w:sz w:val="21"/>
          <w:szCs w:val="21"/>
        </w:rPr>
      </w:pPr>
    </w:p>
    <w:p w14:paraId="592D953A" w14:textId="77777777" w:rsidR="00AE2578" w:rsidRPr="0002794E" w:rsidRDefault="00AE2578" w:rsidP="00AE2578">
      <w:pPr>
        <w:spacing w:line="360" w:lineRule="auto"/>
        <w:jc w:val="both"/>
        <w:rPr>
          <w:sz w:val="2"/>
          <w:szCs w:val="20"/>
        </w:rPr>
      </w:pPr>
    </w:p>
    <w:p w14:paraId="44C2B739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66F8014E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356EDC5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3183AE96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1CB42DE9" w14:textId="60353211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OŚWIADCZENIE DOTYCZĄCE </w:t>
      </w:r>
      <w:r w:rsidR="00084C05">
        <w:rPr>
          <w:b/>
          <w:sz w:val="21"/>
          <w:szCs w:val="21"/>
        </w:rPr>
        <w:t>PODMIOTU, NA KTÓREGO ZASOBY WYYKONAWCA SIĘ POWOŁUJE</w:t>
      </w:r>
      <w:r w:rsidRPr="00E32C43">
        <w:rPr>
          <w:b/>
          <w:sz w:val="21"/>
          <w:szCs w:val="21"/>
        </w:rPr>
        <w:t>:</w:t>
      </w:r>
    </w:p>
    <w:p w14:paraId="4752056E" w14:textId="77777777" w:rsidR="00AE2578" w:rsidRPr="00084C05" w:rsidRDefault="00AE2578" w:rsidP="00AE2578">
      <w:pPr>
        <w:spacing w:line="360" w:lineRule="auto"/>
        <w:jc w:val="both"/>
        <w:rPr>
          <w:b/>
          <w:sz w:val="10"/>
          <w:szCs w:val="10"/>
        </w:rPr>
      </w:pPr>
    </w:p>
    <w:p w14:paraId="556DCDDB" w14:textId="77777777" w:rsidR="000A4D65" w:rsidRDefault="00084C05" w:rsidP="00084C0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</w:t>
      </w:r>
      <w:proofErr w:type="spellStart"/>
      <w:r w:rsidRPr="00E32C43">
        <w:rPr>
          <w:sz w:val="21"/>
          <w:szCs w:val="21"/>
        </w:rPr>
        <w:t>tów</w:t>
      </w:r>
      <w:proofErr w:type="spellEnd"/>
      <w:r w:rsidRPr="00E32C43">
        <w:rPr>
          <w:sz w:val="21"/>
          <w:szCs w:val="21"/>
        </w:rPr>
        <w:t>, na którego/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nie </w:t>
      </w:r>
      <w:r w:rsidR="000A4D65">
        <w:rPr>
          <w:sz w:val="21"/>
          <w:szCs w:val="21"/>
        </w:rPr>
        <w:t>zachodzą podstawy wykluczenia z postępowania o udzielenie zamówienia..</w:t>
      </w:r>
    </w:p>
    <w:p w14:paraId="12B85121" w14:textId="77777777" w:rsidR="00084C05" w:rsidRPr="00E32C43" w:rsidRDefault="00084C05" w:rsidP="00084C05">
      <w:pPr>
        <w:spacing w:line="360" w:lineRule="auto"/>
        <w:jc w:val="both"/>
        <w:rPr>
          <w:sz w:val="20"/>
          <w:szCs w:val="20"/>
        </w:rPr>
      </w:pPr>
    </w:p>
    <w:p w14:paraId="440D1011" w14:textId="77777777" w:rsidR="00084C05" w:rsidRPr="0002794E" w:rsidRDefault="00084C05" w:rsidP="00084C05">
      <w:pPr>
        <w:spacing w:line="360" w:lineRule="auto"/>
        <w:jc w:val="both"/>
        <w:rPr>
          <w:sz w:val="2"/>
          <w:szCs w:val="20"/>
        </w:rPr>
      </w:pPr>
    </w:p>
    <w:p w14:paraId="442E350A" w14:textId="77777777" w:rsidR="00084C05" w:rsidRPr="00E32C43" w:rsidRDefault="00084C05" w:rsidP="00084C0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3BB5AACF" w14:textId="77777777" w:rsidR="00084C05" w:rsidRPr="00084C05" w:rsidRDefault="00084C05" w:rsidP="00084C05">
      <w:pPr>
        <w:spacing w:line="360" w:lineRule="auto"/>
        <w:jc w:val="both"/>
        <w:rPr>
          <w:sz w:val="12"/>
          <w:szCs w:val="12"/>
        </w:rPr>
      </w:pPr>
    </w:p>
    <w:p w14:paraId="43668970" w14:textId="77777777" w:rsidR="00084C05" w:rsidRPr="00E32C43" w:rsidRDefault="00084C05" w:rsidP="00084C05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4FB3570B" w14:textId="77777777" w:rsidR="00084C05" w:rsidRDefault="00084C05" w:rsidP="00084C05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61E0844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0D8B7BBA" w14:textId="77777777" w:rsidR="00AE2578" w:rsidRPr="00974DE8" w:rsidRDefault="00AE2578" w:rsidP="00AE2578">
      <w:pPr>
        <w:jc w:val="both"/>
        <w:rPr>
          <w:i/>
          <w:sz w:val="10"/>
        </w:rPr>
      </w:pPr>
    </w:p>
    <w:p w14:paraId="3B16536E" w14:textId="77777777" w:rsidR="00AE2578" w:rsidRPr="00DA5EA7" w:rsidRDefault="00AE2578" w:rsidP="00AE2578">
      <w:pPr>
        <w:shd w:val="clear" w:color="auto" w:fill="BFBFBF"/>
        <w:jc w:val="both"/>
        <w:rPr>
          <w:b/>
          <w:sz w:val="7"/>
          <w:szCs w:val="21"/>
        </w:rPr>
      </w:pPr>
    </w:p>
    <w:p w14:paraId="628B7A07" w14:textId="77777777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5E4294E0" w14:textId="77777777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4C8C68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71B35F4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5D238F03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61E4703B" w14:textId="6A79F993" w:rsidR="00232B04" w:rsidRDefault="00AE2578" w:rsidP="00824D1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468672C" w14:textId="24F3CAB6" w:rsidR="00480334" w:rsidRDefault="00480334" w:rsidP="00480334">
      <w:pPr>
        <w:jc w:val="both"/>
        <w:rPr>
          <w:sz w:val="20"/>
          <w:szCs w:val="20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51F42">
        <w:rPr>
          <w:rFonts w:ascii="Arial" w:hAnsi="Arial" w:cs="Arial"/>
          <w:b/>
          <w:sz w:val="16"/>
          <w:szCs w:val="16"/>
          <w:highlight w:val="yellow"/>
        </w:rPr>
        <w:t>ne</w:t>
      </w:r>
      <w:proofErr w:type="spellEnd"/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sectPr w:rsidR="00480334" w:rsidSect="00232B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9A18" w14:textId="77777777" w:rsidR="00545673" w:rsidRDefault="00545673">
      <w:r>
        <w:separator/>
      </w:r>
    </w:p>
  </w:endnote>
  <w:endnote w:type="continuationSeparator" w:id="0">
    <w:p w14:paraId="65CFAE93" w14:textId="77777777" w:rsidR="00545673" w:rsidRDefault="0054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B5F8" w14:textId="77777777" w:rsidR="00545673" w:rsidRDefault="00545673">
      <w:r>
        <w:separator/>
      </w:r>
    </w:p>
  </w:footnote>
  <w:footnote w:type="continuationSeparator" w:id="0">
    <w:p w14:paraId="74962222" w14:textId="77777777" w:rsidR="00545673" w:rsidRDefault="00545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7ACC" w14:textId="189C4069" w:rsidR="005D4823" w:rsidRPr="007B170C" w:rsidRDefault="00671F07" w:rsidP="005D4823">
    <w:pPr>
      <w:spacing w:before="240"/>
      <w:jc w:val="center"/>
      <w:rPr>
        <w:b/>
        <w:bCs/>
        <w:sz w:val="38"/>
        <w:szCs w:val="38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      SWZ </w:t>
    </w:r>
    <w:r w:rsidR="00B2096B">
      <w:rPr>
        <w:rFonts w:eastAsia="Calibri"/>
        <w:i/>
        <w:iCs/>
        <w:color w:val="434343"/>
        <w:sz w:val="22"/>
        <w:szCs w:val="22"/>
      </w:rPr>
      <w:t>–</w:t>
    </w:r>
    <w:r w:rsidRPr="00671F07">
      <w:rPr>
        <w:rFonts w:eastAsia="Calibri"/>
        <w:i/>
        <w:iCs/>
        <w:color w:val="434343"/>
        <w:sz w:val="22"/>
        <w:szCs w:val="22"/>
      </w:rPr>
      <w:t xml:space="preserve"> </w:t>
    </w:r>
    <w:bookmarkStart w:id="1" w:name="_Hlk75260711"/>
    <w:r w:rsidR="00422B62">
      <w:rPr>
        <w:rFonts w:eastAsia="Calibri"/>
        <w:i/>
        <w:iCs/>
        <w:color w:val="434343"/>
        <w:sz w:val="22"/>
        <w:szCs w:val="22"/>
      </w:rPr>
      <w:t>B</w:t>
    </w:r>
    <w:r w:rsidR="005D4823" w:rsidRPr="005D4823">
      <w:rPr>
        <w:rFonts w:eastAsia="Calibri"/>
        <w:i/>
        <w:iCs/>
        <w:color w:val="434343"/>
        <w:sz w:val="22"/>
        <w:szCs w:val="22"/>
      </w:rPr>
      <w:t>udowa drogi gminnej nr 2430</w:t>
    </w:r>
    <w:r w:rsidR="00422B62">
      <w:rPr>
        <w:rFonts w:eastAsia="Calibri"/>
        <w:i/>
        <w:iCs/>
        <w:color w:val="434343"/>
        <w:sz w:val="22"/>
        <w:szCs w:val="22"/>
      </w:rPr>
      <w:t>46</w:t>
    </w:r>
    <w:r w:rsidR="005D4823" w:rsidRPr="005D4823">
      <w:rPr>
        <w:rFonts w:eastAsia="Calibri"/>
        <w:i/>
        <w:iCs/>
        <w:color w:val="434343"/>
        <w:sz w:val="22"/>
        <w:szCs w:val="22"/>
      </w:rPr>
      <w:t xml:space="preserve">G </w:t>
    </w:r>
    <w:r w:rsidR="0095610A" w:rsidRPr="0095610A">
      <w:rPr>
        <w:rFonts w:eastAsia="Calibri"/>
        <w:i/>
        <w:iCs/>
        <w:color w:val="434343"/>
        <w:sz w:val="22"/>
        <w:szCs w:val="22"/>
      </w:rPr>
      <w:t>– drugie postępowanie</w:t>
    </w:r>
  </w:p>
  <w:bookmarkEnd w:id="1"/>
  <w:p w14:paraId="16324C81" w14:textId="58B99412" w:rsidR="00671F07" w:rsidRDefault="00671F07" w:rsidP="00671F07">
    <w:pPr>
      <w:jc w:val="center"/>
      <w:rPr>
        <w:rFonts w:eastAsia="Calibri"/>
        <w:i/>
        <w:iCs/>
        <w:color w:val="434343"/>
      </w:rPr>
    </w:pPr>
    <w:r w:rsidRPr="00C162EE">
      <w:rPr>
        <w:rFonts w:eastAsia="Calibri"/>
        <w:i/>
        <w:iCs/>
        <w:color w:val="434343"/>
      </w:rPr>
      <w:t>______________________________________</w:t>
    </w:r>
    <w:r w:rsidR="00B2096B">
      <w:rPr>
        <w:rFonts w:eastAsia="Calibri"/>
        <w:i/>
        <w:iCs/>
        <w:color w:val="434343"/>
      </w:rPr>
      <w:t>________</w:t>
    </w:r>
    <w:r w:rsidRPr="00C162EE">
      <w:rPr>
        <w:rFonts w:eastAsia="Calibri"/>
        <w:i/>
        <w:iCs/>
        <w:color w:val="434343"/>
      </w:rPr>
      <w:t>__________________________</w:t>
    </w:r>
  </w:p>
  <w:p w14:paraId="5E826604" w14:textId="77777777" w:rsidR="00671F07" w:rsidRDefault="00671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7378674">
    <w:abstractNumId w:val="1"/>
  </w:num>
  <w:num w:numId="2" w16cid:durableId="1310591955">
    <w:abstractNumId w:val="7"/>
  </w:num>
  <w:num w:numId="3" w16cid:durableId="488791726">
    <w:abstractNumId w:val="2"/>
  </w:num>
  <w:num w:numId="4" w16cid:durableId="1921594597">
    <w:abstractNumId w:val="11"/>
  </w:num>
  <w:num w:numId="5" w16cid:durableId="199711286">
    <w:abstractNumId w:val="9"/>
  </w:num>
  <w:num w:numId="6" w16cid:durableId="1977300664">
    <w:abstractNumId w:val="8"/>
  </w:num>
  <w:num w:numId="7" w16cid:durableId="275909255">
    <w:abstractNumId w:val="4"/>
  </w:num>
  <w:num w:numId="8" w16cid:durableId="769081740">
    <w:abstractNumId w:val="3"/>
  </w:num>
  <w:num w:numId="9" w16cid:durableId="60253889">
    <w:abstractNumId w:val="5"/>
  </w:num>
  <w:num w:numId="10" w16cid:durableId="786703932">
    <w:abstractNumId w:val="0"/>
  </w:num>
  <w:num w:numId="11" w16cid:durableId="1571038687">
    <w:abstractNumId w:val="6"/>
  </w:num>
  <w:num w:numId="12" w16cid:durableId="14584545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846DB"/>
    <w:rsid w:val="00084C05"/>
    <w:rsid w:val="000A4D65"/>
    <w:rsid w:val="000C6114"/>
    <w:rsid w:val="000D5DB2"/>
    <w:rsid w:val="000E50D8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32B04"/>
    <w:rsid w:val="00241C8A"/>
    <w:rsid w:val="00255CDE"/>
    <w:rsid w:val="0026128E"/>
    <w:rsid w:val="003114A6"/>
    <w:rsid w:val="00397107"/>
    <w:rsid w:val="00406A52"/>
    <w:rsid w:val="0041526C"/>
    <w:rsid w:val="00422B62"/>
    <w:rsid w:val="004310B0"/>
    <w:rsid w:val="00480334"/>
    <w:rsid w:val="0049014D"/>
    <w:rsid w:val="004A46B1"/>
    <w:rsid w:val="004B3D58"/>
    <w:rsid w:val="004C2DF4"/>
    <w:rsid w:val="004D28BF"/>
    <w:rsid w:val="005157A4"/>
    <w:rsid w:val="00545673"/>
    <w:rsid w:val="005D4823"/>
    <w:rsid w:val="005E7983"/>
    <w:rsid w:val="0061274A"/>
    <w:rsid w:val="006459A1"/>
    <w:rsid w:val="0065519A"/>
    <w:rsid w:val="00666A1F"/>
    <w:rsid w:val="00671F07"/>
    <w:rsid w:val="0069232F"/>
    <w:rsid w:val="006A11B9"/>
    <w:rsid w:val="006E2F56"/>
    <w:rsid w:val="00750870"/>
    <w:rsid w:val="00780C03"/>
    <w:rsid w:val="00783C3F"/>
    <w:rsid w:val="0079376F"/>
    <w:rsid w:val="007C78CD"/>
    <w:rsid w:val="00824D17"/>
    <w:rsid w:val="00863097"/>
    <w:rsid w:val="00895539"/>
    <w:rsid w:val="008B32A3"/>
    <w:rsid w:val="008D6E89"/>
    <w:rsid w:val="008E61C4"/>
    <w:rsid w:val="0095610A"/>
    <w:rsid w:val="0096530C"/>
    <w:rsid w:val="009751D4"/>
    <w:rsid w:val="009860B7"/>
    <w:rsid w:val="009A7239"/>
    <w:rsid w:val="009C085A"/>
    <w:rsid w:val="009C13D7"/>
    <w:rsid w:val="009D1119"/>
    <w:rsid w:val="009F1DF5"/>
    <w:rsid w:val="00A077D4"/>
    <w:rsid w:val="00A07E57"/>
    <w:rsid w:val="00A47248"/>
    <w:rsid w:val="00A7186D"/>
    <w:rsid w:val="00A72792"/>
    <w:rsid w:val="00A906A8"/>
    <w:rsid w:val="00AE2578"/>
    <w:rsid w:val="00AF4998"/>
    <w:rsid w:val="00B17815"/>
    <w:rsid w:val="00B2096B"/>
    <w:rsid w:val="00B242CE"/>
    <w:rsid w:val="00B354AF"/>
    <w:rsid w:val="00B3769B"/>
    <w:rsid w:val="00B42261"/>
    <w:rsid w:val="00B604ED"/>
    <w:rsid w:val="00B63C47"/>
    <w:rsid w:val="00B707C1"/>
    <w:rsid w:val="00B90061"/>
    <w:rsid w:val="00BA6EC6"/>
    <w:rsid w:val="00BF5D60"/>
    <w:rsid w:val="00D238D4"/>
    <w:rsid w:val="00DE14E8"/>
    <w:rsid w:val="00E129FD"/>
    <w:rsid w:val="00E16C4A"/>
    <w:rsid w:val="00E62E4C"/>
    <w:rsid w:val="00ED7DBC"/>
    <w:rsid w:val="00EF00A3"/>
    <w:rsid w:val="00F61DF3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12</cp:revision>
  <cp:lastPrinted>2021-05-17T09:56:00Z</cp:lastPrinted>
  <dcterms:created xsi:type="dcterms:W3CDTF">2021-05-17T09:53:00Z</dcterms:created>
  <dcterms:modified xsi:type="dcterms:W3CDTF">2022-07-01T10:09:00Z</dcterms:modified>
</cp:coreProperties>
</file>