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55406AD2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34EE9B6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36FEC701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77777777" w:rsidR="00FE70A5" w:rsidRPr="00E32C43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0728FFCB" w:rsidR="00FE70A5" w:rsidRPr="00E32C43" w:rsidRDefault="00666A1F" w:rsidP="00666A1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E70A5" w:rsidRPr="00E32C43">
        <w:rPr>
          <w:sz w:val="21"/>
          <w:szCs w:val="21"/>
        </w:rPr>
        <w:t>Na potrzeby postępowania o udzielenie zamówienia publicznego pn</w:t>
      </w:r>
      <w:r w:rsidR="00FE70A5" w:rsidRPr="00E32C43">
        <w:rPr>
          <w:b/>
          <w:sz w:val="21"/>
          <w:szCs w:val="21"/>
        </w:rPr>
        <w:t xml:space="preserve">. </w:t>
      </w:r>
      <w:bookmarkStart w:id="0" w:name="_Hlk75438128"/>
      <w:r w:rsidR="00422B62">
        <w:rPr>
          <w:b/>
          <w:sz w:val="23"/>
          <w:szCs w:val="21"/>
        </w:rPr>
        <w:t>Budowa</w:t>
      </w:r>
      <w:r w:rsidR="00B604ED">
        <w:rPr>
          <w:b/>
          <w:sz w:val="23"/>
          <w:szCs w:val="21"/>
        </w:rPr>
        <w:t xml:space="preserve"> drogi gminnej </w:t>
      </w:r>
      <w:r w:rsidR="005D4823" w:rsidRPr="005D4823">
        <w:rPr>
          <w:b/>
          <w:sz w:val="23"/>
          <w:szCs w:val="21"/>
        </w:rPr>
        <w:t>nr 2430</w:t>
      </w:r>
      <w:r w:rsidR="00422B62">
        <w:rPr>
          <w:b/>
          <w:sz w:val="23"/>
          <w:szCs w:val="21"/>
        </w:rPr>
        <w:t>46</w:t>
      </w:r>
      <w:r w:rsidR="005D4823" w:rsidRPr="005D4823">
        <w:rPr>
          <w:b/>
          <w:sz w:val="23"/>
          <w:szCs w:val="21"/>
        </w:rPr>
        <w:t>G</w:t>
      </w:r>
      <w:r w:rsidR="0095610A">
        <w:rPr>
          <w:b/>
          <w:sz w:val="23"/>
          <w:szCs w:val="21"/>
        </w:rPr>
        <w:t xml:space="preserve"> </w:t>
      </w:r>
      <w:r w:rsidR="0095610A">
        <w:rPr>
          <w:rFonts w:ascii="Arial" w:hAnsi="Arial" w:cs="Arial"/>
          <w:b/>
        </w:rPr>
        <w:t xml:space="preserve">– </w:t>
      </w:r>
      <w:r w:rsidR="00A067E6">
        <w:rPr>
          <w:rFonts w:ascii="Arial" w:hAnsi="Arial" w:cs="Arial"/>
          <w:b/>
        </w:rPr>
        <w:t>trzecie</w:t>
      </w:r>
      <w:r w:rsidR="0095610A">
        <w:rPr>
          <w:rFonts w:ascii="Arial" w:hAnsi="Arial" w:cs="Arial"/>
          <w:b/>
        </w:rPr>
        <w:t xml:space="preserve"> postępowanie</w:t>
      </w:r>
      <w:r>
        <w:rPr>
          <w:b/>
          <w:sz w:val="23"/>
          <w:szCs w:val="21"/>
        </w:rPr>
        <w:t xml:space="preserve">, </w:t>
      </w:r>
      <w:r w:rsidR="00FE70A5" w:rsidRPr="00E32C43">
        <w:rPr>
          <w:sz w:val="21"/>
          <w:szCs w:val="21"/>
        </w:rPr>
        <w:t xml:space="preserve">prowadzonego przez </w:t>
      </w:r>
      <w:r w:rsidR="00FE70A5" w:rsidRPr="00E32C43">
        <w:rPr>
          <w:b/>
          <w:sz w:val="21"/>
          <w:szCs w:val="21"/>
        </w:rPr>
        <w:t xml:space="preserve">Gminę Skórcz, ul. </w:t>
      </w:r>
      <w:r w:rsidR="005D4823">
        <w:rPr>
          <w:b/>
          <w:sz w:val="21"/>
          <w:szCs w:val="21"/>
        </w:rPr>
        <w:t>Dworcowa 6</w:t>
      </w:r>
      <w:r w:rsidR="00FE70A5" w:rsidRPr="00E32C43">
        <w:rPr>
          <w:b/>
          <w:sz w:val="21"/>
          <w:szCs w:val="21"/>
        </w:rPr>
        <w:t>, 83-220 Skórcz</w:t>
      </w:r>
      <w:bookmarkEnd w:id="0"/>
      <w:r w:rsidR="00FE70A5" w:rsidRPr="00E32C43">
        <w:rPr>
          <w:i/>
          <w:sz w:val="16"/>
          <w:szCs w:val="16"/>
        </w:rPr>
        <w:t xml:space="preserve">, </w:t>
      </w:r>
      <w:r w:rsidR="00FE70A5" w:rsidRPr="00E32C43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B5A2FB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26DBA2C6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6D752D11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34EDCB0" w14:textId="43751AFD" w:rsidR="00422B62" w:rsidRDefault="00422B62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992796" w14:textId="77777777" w:rsidR="00422B62" w:rsidRDefault="00422B62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8F5274" w14:textId="0FF647FC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6345427" w14:textId="77777777" w:rsidR="005D4823" w:rsidRDefault="005D482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F932B39" w14:textId="6BEDE77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0D4F408" w14:textId="24A294E0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C36112C" w14:textId="113D7684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następującego/ych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625B05" w14:textId="77777777" w:rsidR="00480334" w:rsidRPr="000F3D59" w:rsidRDefault="00480334" w:rsidP="00480334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48D3F4B5" w14:textId="065FAE28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20EEE5CE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73020595" w14:textId="5DD660A0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422B62">
        <w:rPr>
          <w:b/>
          <w:sz w:val="23"/>
          <w:szCs w:val="21"/>
        </w:rPr>
        <w:t xml:space="preserve">Budowa drogi gminnej </w:t>
      </w:r>
      <w:r w:rsidR="00422B62" w:rsidRPr="005D4823">
        <w:rPr>
          <w:b/>
          <w:sz w:val="23"/>
          <w:szCs w:val="21"/>
        </w:rPr>
        <w:t>nr 2430</w:t>
      </w:r>
      <w:r w:rsidR="00422B62">
        <w:rPr>
          <w:b/>
          <w:sz w:val="23"/>
          <w:szCs w:val="21"/>
        </w:rPr>
        <w:t>46</w:t>
      </w:r>
      <w:r w:rsidR="00422B62" w:rsidRPr="005D4823">
        <w:rPr>
          <w:b/>
          <w:sz w:val="23"/>
          <w:szCs w:val="21"/>
        </w:rPr>
        <w:t>G</w:t>
      </w:r>
      <w:r w:rsidR="0095610A">
        <w:rPr>
          <w:b/>
          <w:sz w:val="23"/>
          <w:szCs w:val="21"/>
        </w:rPr>
        <w:t xml:space="preserve"> </w:t>
      </w:r>
      <w:r w:rsidR="0095610A">
        <w:rPr>
          <w:rFonts w:ascii="Arial" w:hAnsi="Arial" w:cs="Arial"/>
          <w:b/>
        </w:rPr>
        <w:t xml:space="preserve">– </w:t>
      </w:r>
      <w:r w:rsidR="00A067E6">
        <w:rPr>
          <w:rFonts w:ascii="Arial" w:hAnsi="Arial" w:cs="Arial"/>
          <w:b/>
        </w:rPr>
        <w:t>trzecie</w:t>
      </w:r>
      <w:r w:rsidR="0095610A">
        <w:rPr>
          <w:rFonts w:ascii="Arial" w:hAnsi="Arial" w:cs="Arial"/>
          <w:b/>
        </w:rPr>
        <w:t xml:space="preserve"> postępowanie</w:t>
      </w:r>
      <w:r w:rsidR="006459A1">
        <w:rPr>
          <w:b/>
          <w:sz w:val="23"/>
          <w:szCs w:val="21"/>
        </w:rPr>
        <w:t>,</w:t>
      </w:r>
      <w:r w:rsidR="008D6E89">
        <w:rPr>
          <w:b/>
          <w:sz w:val="23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5C58EE1D" w14:textId="4ADA0759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zachodzą w stosunku do mnie podstawy wykluczenia z postępowania na podstawie art. …………. ustawy Pzp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lastRenderedPageBreak/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3E904869" w14:textId="77777777" w:rsidR="00AE2578" w:rsidRPr="0002794E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D8270F9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24D76615" w14:textId="7CE25401" w:rsidR="00E16C4A" w:rsidRPr="00E32C43" w:rsidRDefault="00AE2578" w:rsidP="00E16C4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Ustawy.</w:t>
      </w: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1E4703B" w14:textId="6A79F993" w:rsidR="00232B04" w:rsidRDefault="00AE2578" w:rsidP="00824D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468672C" w14:textId="24F3CAB6" w:rsidR="00480334" w:rsidRDefault="00480334" w:rsidP="00480334">
      <w:pPr>
        <w:jc w:val="both"/>
        <w:rPr>
          <w:sz w:val="20"/>
          <w:szCs w:val="20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sectPr w:rsidR="00480334" w:rsidSect="0023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FAEE" w14:textId="77777777" w:rsidR="00687043" w:rsidRDefault="00687043">
      <w:r>
        <w:separator/>
      </w:r>
    </w:p>
  </w:endnote>
  <w:endnote w:type="continuationSeparator" w:id="0">
    <w:p w14:paraId="6ACB206E" w14:textId="77777777" w:rsidR="00687043" w:rsidRDefault="0068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EB82" w14:textId="77777777" w:rsidR="00687043" w:rsidRDefault="00687043">
      <w:r>
        <w:separator/>
      </w:r>
    </w:p>
  </w:footnote>
  <w:footnote w:type="continuationSeparator" w:id="0">
    <w:p w14:paraId="482CFAC1" w14:textId="77777777" w:rsidR="00687043" w:rsidRDefault="0068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7ACC" w14:textId="527E8487" w:rsidR="005D4823" w:rsidRPr="007B170C" w:rsidRDefault="00671F07" w:rsidP="005D4823">
    <w:pPr>
      <w:spacing w:before="240"/>
      <w:jc w:val="center"/>
      <w:rPr>
        <w:b/>
        <w:bCs/>
        <w:sz w:val="38"/>
        <w:szCs w:val="38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B2096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bookmarkStart w:id="1" w:name="_Hlk75260711"/>
    <w:r w:rsidR="00422B62">
      <w:rPr>
        <w:rFonts w:eastAsia="Calibri"/>
        <w:i/>
        <w:iCs/>
        <w:color w:val="434343"/>
        <w:sz w:val="22"/>
        <w:szCs w:val="22"/>
      </w:rPr>
      <w:t>B</w:t>
    </w:r>
    <w:r w:rsidR="005D4823" w:rsidRPr="005D4823">
      <w:rPr>
        <w:rFonts w:eastAsia="Calibri"/>
        <w:i/>
        <w:iCs/>
        <w:color w:val="434343"/>
        <w:sz w:val="22"/>
        <w:szCs w:val="22"/>
      </w:rPr>
      <w:t>udowa drogi gminnej nr 2430</w:t>
    </w:r>
    <w:r w:rsidR="00422B62">
      <w:rPr>
        <w:rFonts w:eastAsia="Calibri"/>
        <w:i/>
        <w:iCs/>
        <w:color w:val="434343"/>
        <w:sz w:val="22"/>
        <w:szCs w:val="22"/>
      </w:rPr>
      <w:t>46</w:t>
    </w:r>
    <w:r w:rsidR="005D4823" w:rsidRPr="005D4823">
      <w:rPr>
        <w:rFonts w:eastAsia="Calibri"/>
        <w:i/>
        <w:iCs/>
        <w:color w:val="434343"/>
        <w:sz w:val="22"/>
        <w:szCs w:val="22"/>
      </w:rPr>
      <w:t xml:space="preserve">G </w:t>
    </w:r>
    <w:r w:rsidR="0095610A" w:rsidRPr="0095610A">
      <w:rPr>
        <w:rFonts w:eastAsia="Calibri"/>
        <w:i/>
        <w:iCs/>
        <w:color w:val="434343"/>
        <w:sz w:val="22"/>
        <w:szCs w:val="22"/>
      </w:rPr>
      <w:t xml:space="preserve">– </w:t>
    </w:r>
    <w:r w:rsidR="00A067E6">
      <w:rPr>
        <w:rFonts w:eastAsia="Calibri"/>
        <w:i/>
        <w:iCs/>
        <w:color w:val="434343"/>
        <w:sz w:val="22"/>
        <w:szCs w:val="22"/>
      </w:rPr>
      <w:t>trzecie</w:t>
    </w:r>
    <w:r w:rsidR="0095610A" w:rsidRPr="0095610A">
      <w:rPr>
        <w:rFonts w:eastAsia="Calibri"/>
        <w:i/>
        <w:iCs/>
        <w:color w:val="434343"/>
        <w:sz w:val="22"/>
        <w:szCs w:val="22"/>
      </w:rPr>
      <w:t xml:space="preserve"> postępowanie</w:t>
    </w:r>
  </w:p>
  <w:bookmarkEnd w:id="1"/>
  <w:p w14:paraId="16324C81" w14:textId="58B99412" w:rsidR="00671F07" w:rsidRDefault="00671F07" w:rsidP="00671F07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</w:t>
    </w:r>
    <w:r w:rsidR="00B2096B">
      <w:rPr>
        <w:rFonts w:eastAsia="Calibri"/>
        <w:i/>
        <w:iCs/>
        <w:color w:val="434343"/>
      </w:rPr>
      <w:t>________</w:t>
    </w:r>
    <w:r w:rsidRPr="00C162EE">
      <w:rPr>
        <w:rFonts w:eastAsia="Calibri"/>
        <w:i/>
        <w:iCs/>
        <w:color w:val="434343"/>
      </w:rPr>
      <w:t>__________________________</w:t>
    </w:r>
  </w:p>
  <w:p w14:paraId="5E826604" w14:textId="77777777" w:rsidR="00671F07" w:rsidRDefault="00671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378674">
    <w:abstractNumId w:val="1"/>
  </w:num>
  <w:num w:numId="2" w16cid:durableId="1310591955">
    <w:abstractNumId w:val="7"/>
  </w:num>
  <w:num w:numId="3" w16cid:durableId="488791726">
    <w:abstractNumId w:val="2"/>
  </w:num>
  <w:num w:numId="4" w16cid:durableId="1921594597">
    <w:abstractNumId w:val="11"/>
  </w:num>
  <w:num w:numId="5" w16cid:durableId="199711286">
    <w:abstractNumId w:val="9"/>
  </w:num>
  <w:num w:numId="6" w16cid:durableId="1977300664">
    <w:abstractNumId w:val="8"/>
  </w:num>
  <w:num w:numId="7" w16cid:durableId="275909255">
    <w:abstractNumId w:val="4"/>
  </w:num>
  <w:num w:numId="8" w16cid:durableId="769081740">
    <w:abstractNumId w:val="3"/>
  </w:num>
  <w:num w:numId="9" w16cid:durableId="60253889">
    <w:abstractNumId w:val="5"/>
  </w:num>
  <w:num w:numId="10" w16cid:durableId="786703932">
    <w:abstractNumId w:val="0"/>
  </w:num>
  <w:num w:numId="11" w16cid:durableId="1571038687">
    <w:abstractNumId w:val="6"/>
  </w:num>
  <w:num w:numId="12" w16cid:durableId="14584545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3114A6"/>
    <w:rsid w:val="00397107"/>
    <w:rsid w:val="00406A52"/>
    <w:rsid w:val="0041526C"/>
    <w:rsid w:val="00422B62"/>
    <w:rsid w:val="004310B0"/>
    <w:rsid w:val="00480334"/>
    <w:rsid w:val="0049014D"/>
    <w:rsid w:val="004A46B1"/>
    <w:rsid w:val="004B3D58"/>
    <w:rsid w:val="004C2DF4"/>
    <w:rsid w:val="004D28BF"/>
    <w:rsid w:val="005157A4"/>
    <w:rsid w:val="00545673"/>
    <w:rsid w:val="005D4823"/>
    <w:rsid w:val="005E7983"/>
    <w:rsid w:val="0061274A"/>
    <w:rsid w:val="006459A1"/>
    <w:rsid w:val="0065519A"/>
    <w:rsid w:val="00666A1F"/>
    <w:rsid w:val="00671F07"/>
    <w:rsid w:val="00687043"/>
    <w:rsid w:val="0069232F"/>
    <w:rsid w:val="006A11B9"/>
    <w:rsid w:val="006E2F56"/>
    <w:rsid w:val="00750870"/>
    <w:rsid w:val="00780C03"/>
    <w:rsid w:val="00783C3F"/>
    <w:rsid w:val="0079376F"/>
    <w:rsid w:val="007C78CD"/>
    <w:rsid w:val="00824D17"/>
    <w:rsid w:val="00863097"/>
    <w:rsid w:val="00895539"/>
    <w:rsid w:val="008B32A3"/>
    <w:rsid w:val="008D6E89"/>
    <w:rsid w:val="008E61C4"/>
    <w:rsid w:val="0095610A"/>
    <w:rsid w:val="0096530C"/>
    <w:rsid w:val="009751D4"/>
    <w:rsid w:val="009860B7"/>
    <w:rsid w:val="009A7239"/>
    <w:rsid w:val="009C085A"/>
    <w:rsid w:val="009C13D7"/>
    <w:rsid w:val="009D1119"/>
    <w:rsid w:val="009F1DF5"/>
    <w:rsid w:val="00A067E6"/>
    <w:rsid w:val="00A077D4"/>
    <w:rsid w:val="00A07E57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3769B"/>
    <w:rsid w:val="00B42261"/>
    <w:rsid w:val="00B604ED"/>
    <w:rsid w:val="00B63C47"/>
    <w:rsid w:val="00B707C1"/>
    <w:rsid w:val="00B90061"/>
    <w:rsid w:val="00BA6EC6"/>
    <w:rsid w:val="00BF5D60"/>
    <w:rsid w:val="00D238D4"/>
    <w:rsid w:val="00DE14E8"/>
    <w:rsid w:val="00E129FD"/>
    <w:rsid w:val="00E16C4A"/>
    <w:rsid w:val="00E62E4C"/>
    <w:rsid w:val="00ED7DBC"/>
    <w:rsid w:val="00EF00A3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13</cp:revision>
  <cp:lastPrinted>2021-05-17T09:56:00Z</cp:lastPrinted>
  <dcterms:created xsi:type="dcterms:W3CDTF">2021-05-17T09:53:00Z</dcterms:created>
  <dcterms:modified xsi:type="dcterms:W3CDTF">2022-07-21T11:06:00Z</dcterms:modified>
</cp:coreProperties>
</file>