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D85C3FC" w14:textId="03709846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DC3655">
        <w:rPr>
          <w:b/>
          <w:sz w:val="23"/>
          <w:szCs w:val="21"/>
        </w:rPr>
        <w:t xml:space="preserve">Przebudowa drogi gminnej </w:t>
      </w:r>
      <w:r w:rsidR="00DC3655" w:rsidRPr="005D4823">
        <w:rPr>
          <w:b/>
          <w:sz w:val="23"/>
          <w:szCs w:val="21"/>
        </w:rPr>
        <w:t>nr 2430</w:t>
      </w:r>
      <w:r w:rsidR="00DC3655">
        <w:rPr>
          <w:b/>
          <w:sz w:val="23"/>
          <w:szCs w:val="21"/>
        </w:rPr>
        <w:t>36</w:t>
      </w:r>
      <w:r w:rsidR="00DC3655" w:rsidRPr="005D4823">
        <w:rPr>
          <w:b/>
          <w:sz w:val="23"/>
          <w:szCs w:val="21"/>
        </w:rPr>
        <w:t>G</w:t>
      </w:r>
      <w:r w:rsidR="00DC3655">
        <w:rPr>
          <w:b/>
          <w:sz w:val="23"/>
          <w:szCs w:val="21"/>
        </w:rPr>
        <w:t xml:space="preserve"> </w:t>
      </w:r>
      <w:proofErr w:type="spellStart"/>
      <w:r w:rsidR="00DC3655">
        <w:rPr>
          <w:rFonts w:ascii="Arial" w:hAnsi="Arial" w:cs="Arial"/>
          <w:b/>
        </w:rPr>
        <w:t>Czarnylas</w:t>
      </w:r>
      <w:proofErr w:type="spellEnd"/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0182EB5B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DC3655">
        <w:rPr>
          <w:b/>
          <w:sz w:val="23"/>
          <w:szCs w:val="21"/>
        </w:rPr>
        <w:t xml:space="preserve">Przebudowa drogi gminnej </w:t>
      </w:r>
      <w:r w:rsidR="00DC3655" w:rsidRPr="005D4823">
        <w:rPr>
          <w:b/>
          <w:sz w:val="23"/>
          <w:szCs w:val="21"/>
        </w:rPr>
        <w:t>nr 2430</w:t>
      </w:r>
      <w:r w:rsidR="00DC3655">
        <w:rPr>
          <w:b/>
          <w:sz w:val="23"/>
          <w:szCs w:val="21"/>
        </w:rPr>
        <w:t>36</w:t>
      </w:r>
      <w:r w:rsidR="00DC3655" w:rsidRPr="005D4823">
        <w:rPr>
          <w:b/>
          <w:sz w:val="23"/>
          <w:szCs w:val="21"/>
        </w:rPr>
        <w:t>G</w:t>
      </w:r>
      <w:r w:rsidR="00DC3655">
        <w:rPr>
          <w:b/>
          <w:sz w:val="23"/>
          <w:szCs w:val="21"/>
        </w:rPr>
        <w:t xml:space="preserve"> </w:t>
      </w:r>
      <w:proofErr w:type="spellStart"/>
      <w:r w:rsidR="00DC3655">
        <w:rPr>
          <w:rFonts w:ascii="Arial" w:hAnsi="Arial" w:cs="Arial"/>
          <w:b/>
        </w:rPr>
        <w:t>Czarnylas</w:t>
      </w:r>
      <w:proofErr w:type="spellEnd"/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0BA68EFE" w14:textId="0490E10F" w:rsidR="00AE2578" w:rsidRDefault="00896D08" w:rsidP="00DC3655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7895F538" w14:textId="77777777" w:rsidR="00C4121F" w:rsidRDefault="00C4121F" w:rsidP="00C4121F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7 do SWZ</w:t>
      </w:r>
    </w:p>
    <w:p w14:paraId="2BED6CE4" w14:textId="77777777" w:rsidR="00C4121F" w:rsidRPr="0004264D" w:rsidRDefault="00C4121F" w:rsidP="00C4121F">
      <w:pPr>
        <w:jc w:val="center"/>
        <w:rPr>
          <w:b/>
          <w:i/>
          <w:sz w:val="11"/>
          <w:szCs w:val="11"/>
        </w:rPr>
      </w:pPr>
    </w:p>
    <w:p w14:paraId="4E7730EF" w14:textId="77777777" w:rsidR="00C4121F" w:rsidRPr="00187EED" w:rsidRDefault="00C4121F" w:rsidP="00C4121F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4D9D0CF3" w14:textId="77777777" w:rsidR="00C4121F" w:rsidRPr="008601FA" w:rsidRDefault="00C4121F" w:rsidP="00C4121F">
      <w:pPr>
        <w:ind w:left="5246" w:hanging="5246"/>
        <w:jc w:val="right"/>
        <w:rPr>
          <w:i/>
          <w:sz w:val="21"/>
          <w:szCs w:val="21"/>
        </w:rPr>
      </w:pPr>
    </w:p>
    <w:p w14:paraId="1D06B519" w14:textId="77777777" w:rsidR="00C4121F" w:rsidRDefault="00C4121F" w:rsidP="00C4121F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1280E8" wp14:editId="16E7FE94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D88A" w14:textId="77777777" w:rsidR="00C4121F" w:rsidRPr="0061274A" w:rsidRDefault="00C4121F" w:rsidP="00C4121F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397D3146" w14:textId="77777777" w:rsidR="00C4121F" w:rsidRPr="0061274A" w:rsidRDefault="00C4121F" w:rsidP="00C412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12D8301C" w14:textId="77777777" w:rsidR="00C4121F" w:rsidRPr="0004264D" w:rsidRDefault="00C4121F" w:rsidP="00C4121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ABA684F" w14:textId="77777777" w:rsidR="00C4121F" w:rsidRDefault="00C4121F" w:rsidP="00C412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280E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left:0;text-align:left;margin-left:172.05pt;margin-top:2.1pt;width:289.4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gYHAIAADI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" o:allowincell="f" fillcolor="silver">
                <v:textbox>
                  <w:txbxContent>
                    <w:p w14:paraId="7C21D88A" w14:textId="77777777" w:rsidR="00C4121F" w:rsidRPr="0061274A" w:rsidRDefault="00C4121F" w:rsidP="00C4121F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397D3146" w14:textId="77777777" w:rsidR="00C4121F" w:rsidRPr="0061274A" w:rsidRDefault="00C4121F" w:rsidP="00C4121F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12D8301C" w14:textId="77777777" w:rsidR="00C4121F" w:rsidRPr="0004264D" w:rsidRDefault="00C4121F" w:rsidP="00C4121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ABA684F" w14:textId="77777777" w:rsidR="00C4121F" w:rsidRDefault="00C4121F" w:rsidP="00C412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1E3361" wp14:editId="6AA5F23E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58FC" w14:textId="77777777" w:rsidR="00C4121F" w:rsidRDefault="00C4121F" w:rsidP="00C412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C69A55" w14:textId="77777777" w:rsidR="00C4121F" w:rsidRDefault="00C4121F" w:rsidP="00C412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1B8019" w14:textId="77777777" w:rsidR="00C4121F" w:rsidRDefault="00C4121F" w:rsidP="00C412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0E3B63" w14:textId="77777777" w:rsidR="00C4121F" w:rsidRDefault="00C4121F" w:rsidP="00C412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092BEB" w14:textId="77777777" w:rsidR="00C4121F" w:rsidRDefault="00C4121F" w:rsidP="00C412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3361" id="Pole tekstowe 2" o:spid="_x0000_s1030" type="#_x0000_t202" style="position:absolute;left:0;text-align:left;margin-left:-7.45pt;margin-top:2.1pt;width:179.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tGg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" o:allowincell="f">
                <v:textbox>
                  <w:txbxContent>
                    <w:p w14:paraId="3AB458FC" w14:textId="77777777" w:rsidR="00C4121F" w:rsidRDefault="00C4121F" w:rsidP="00C412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C69A55" w14:textId="77777777" w:rsidR="00C4121F" w:rsidRDefault="00C4121F" w:rsidP="00C412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1B8019" w14:textId="77777777" w:rsidR="00C4121F" w:rsidRDefault="00C4121F" w:rsidP="00C412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0E3B63" w14:textId="77777777" w:rsidR="00C4121F" w:rsidRDefault="00C4121F" w:rsidP="00C412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C092BEB" w14:textId="77777777" w:rsidR="00C4121F" w:rsidRDefault="00C4121F" w:rsidP="00C412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5E4C5C" w14:textId="77777777" w:rsidR="00C4121F" w:rsidRDefault="00C4121F" w:rsidP="00C412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>
        <w:rPr>
          <w:b/>
          <w:sz w:val="21"/>
          <w:szCs w:val="21"/>
        </w:rPr>
        <w:t xml:space="preserve">Budowa drogi gminnej nr 243045G </w:t>
      </w:r>
      <w:proofErr w:type="spellStart"/>
      <w:r>
        <w:rPr>
          <w:b/>
          <w:sz w:val="21"/>
          <w:szCs w:val="21"/>
        </w:rPr>
        <w:t>Kranek</w:t>
      </w:r>
      <w:r w:rsidRPr="00DD46A2">
        <w:rPr>
          <w:bCs/>
          <w:sz w:val="22"/>
          <w:szCs w:val="24"/>
        </w:rPr>
        <w:t>oświadczamy</w:t>
      </w:r>
      <w:proofErr w:type="spellEnd"/>
      <w:r w:rsidRPr="00DD46A2">
        <w:rPr>
          <w:bCs/>
          <w:sz w:val="22"/>
          <w:szCs w:val="24"/>
        </w:rPr>
        <w:t>, że następujące osoby będą uczestniczyć w realizacji niniejszego zamówienia:</w:t>
      </w:r>
    </w:p>
    <w:p w14:paraId="2DA43BD1" w14:textId="77777777" w:rsidR="00C4121F" w:rsidRPr="00DD46A2" w:rsidRDefault="00C4121F" w:rsidP="00C4121F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C4121F" w:rsidRPr="00DD46A2" w14:paraId="50A04E5A" w14:textId="77777777" w:rsidTr="00BA3707">
        <w:tc>
          <w:tcPr>
            <w:tcW w:w="610" w:type="dxa"/>
          </w:tcPr>
          <w:p w14:paraId="109784F7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1FD4A883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3C516695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19D9366D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3D09B456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38581EAF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79DF871" w14:textId="77777777" w:rsidR="00C4121F" w:rsidRPr="00DD46A2" w:rsidRDefault="00C4121F" w:rsidP="00BA370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7250CADC" w14:textId="77777777" w:rsidR="00C4121F" w:rsidRPr="00DD46A2" w:rsidRDefault="00C4121F" w:rsidP="00BA370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20834286" w14:textId="77777777" w:rsidR="00C4121F" w:rsidRDefault="00C4121F" w:rsidP="00BA370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669BD808" w14:textId="77777777" w:rsidR="00C4121F" w:rsidRPr="00EC2966" w:rsidRDefault="00C4121F" w:rsidP="00BA370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Potwierdzające spełnienie pkt. VIII.2.1) SWZ</w:t>
            </w:r>
          </w:p>
        </w:tc>
        <w:tc>
          <w:tcPr>
            <w:tcW w:w="1984" w:type="dxa"/>
          </w:tcPr>
          <w:p w14:paraId="03BBA472" w14:textId="77777777" w:rsidR="00C4121F" w:rsidRPr="00DD46A2" w:rsidRDefault="00C4121F" w:rsidP="00BA3707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C4121F" w:rsidRPr="00DD46A2" w14:paraId="03B29C6C" w14:textId="77777777" w:rsidTr="00BA3707">
        <w:tc>
          <w:tcPr>
            <w:tcW w:w="610" w:type="dxa"/>
          </w:tcPr>
          <w:p w14:paraId="30EAC197" w14:textId="77777777" w:rsidR="00C4121F" w:rsidRPr="00DD46A2" w:rsidRDefault="00C4121F" w:rsidP="00BA3707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3911911A" w14:textId="77777777" w:rsidR="00C4121F" w:rsidRPr="00DD46A2" w:rsidRDefault="00C4121F" w:rsidP="00BA3707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71F864B7" w14:textId="77777777" w:rsidR="00C4121F" w:rsidRPr="00DD46A2" w:rsidRDefault="00C4121F" w:rsidP="00BA3707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613CAB40" w14:textId="77777777" w:rsidR="00C4121F" w:rsidRPr="00DD46A2" w:rsidRDefault="00C4121F" w:rsidP="00BA3707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6F82B04E" w14:textId="77777777" w:rsidR="00C4121F" w:rsidRPr="00DD46A2" w:rsidRDefault="00C4121F" w:rsidP="00BA3707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C4121F" w:rsidRPr="00DD46A2" w14:paraId="130576B2" w14:textId="77777777" w:rsidTr="00BA3707">
        <w:trPr>
          <w:trHeight w:val="885"/>
        </w:trPr>
        <w:tc>
          <w:tcPr>
            <w:tcW w:w="610" w:type="dxa"/>
          </w:tcPr>
          <w:p w14:paraId="762786EA" w14:textId="77777777" w:rsidR="00C4121F" w:rsidRDefault="00C4121F" w:rsidP="00BA3707">
            <w:pPr>
              <w:spacing w:before="120"/>
              <w:jc w:val="both"/>
            </w:pPr>
          </w:p>
          <w:p w14:paraId="656FBB3D" w14:textId="77777777" w:rsidR="00C4121F" w:rsidRPr="00DD46A2" w:rsidRDefault="00C4121F" w:rsidP="00BA3707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0A6EF34C" w14:textId="77777777" w:rsidR="00C4121F" w:rsidRPr="00DD46A2" w:rsidRDefault="00C4121F" w:rsidP="00BA370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D785FCF" w14:textId="77777777" w:rsidR="00C4121F" w:rsidRPr="00DD46A2" w:rsidRDefault="00C4121F" w:rsidP="00BA3707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6E0060B0" w14:textId="77777777" w:rsidR="00C4121F" w:rsidRPr="00DD46A2" w:rsidRDefault="00C4121F" w:rsidP="00BA3707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1F8A2DA3" w14:textId="77777777" w:rsidR="00C4121F" w:rsidRPr="00DD46A2" w:rsidRDefault="00C4121F" w:rsidP="00BA3707">
            <w:pPr>
              <w:spacing w:before="120"/>
              <w:jc w:val="both"/>
            </w:pPr>
          </w:p>
        </w:tc>
      </w:tr>
    </w:tbl>
    <w:p w14:paraId="53A75225" w14:textId="77777777" w:rsidR="00C4121F" w:rsidRDefault="00C4121F" w:rsidP="00C4121F"/>
    <w:p w14:paraId="55073A38" w14:textId="77777777" w:rsidR="00C4121F" w:rsidRPr="00DD46A2" w:rsidRDefault="00C4121F" w:rsidP="00C4121F">
      <w:pPr>
        <w:pStyle w:val="Tekstpodstawowywcity"/>
        <w:ind w:left="-180"/>
        <w:jc w:val="both"/>
        <w:rPr>
          <w:sz w:val="22"/>
          <w:szCs w:val="24"/>
        </w:rPr>
      </w:pPr>
    </w:p>
    <w:p w14:paraId="11515BF3" w14:textId="77777777" w:rsidR="00C4121F" w:rsidRPr="006C3F10" w:rsidRDefault="00C4121F" w:rsidP="00C4121F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79413870" w14:textId="77777777" w:rsidR="00C4121F" w:rsidRPr="0028168A" w:rsidRDefault="00C4121F" w:rsidP="00C4121F">
      <w:pPr>
        <w:pStyle w:val="Tekstpodstawowywcity"/>
        <w:ind w:left="-180"/>
        <w:jc w:val="both"/>
        <w:rPr>
          <w:sz w:val="22"/>
          <w:szCs w:val="24"/>
        </w:rPr>
      </w:pPr>
    </w:p>
    <w:p w14:paraId="561F259C" w14:textId="77777777" w:rsidR="00C4121F" w:rsidRDefault="00C4121F" w:rsidP="00C4121F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>
        <w:rPr>
          <w:sz w:val="22"/>
          <w:szCs w:val="24"/>
        </w:rPr>
        <w:t>.</w:t>
      </w:r>
    </w:p>
    <w:p w14:paraId="03F2B482" w14:textId="77777777" w:rsidR="00C4121F" w:rsidRDefault="00C4121F" w:rsidP="00C4121F">
      <w:pPr>
        <w:pStyle w:val="Tekstpodstawowywcity"/>
        <w:ind w:left="-180"/>
        <w:jc w:val="both"/>
        <w:rPr>
          <w:sz w:val="22"/>
          <w:szCs w:val="24"/>
        </w:rPr>
      </w:pPr>
    </w:p>
    <w:p w14:paraId="110382BF" w14:textId="77777777" w:rsidR="00C4121F" w:rsidRDefault="00C4121F" w:rsidP="00C4121F">
      <w:pPr>
        <w:pStyle w:val="Tekstpodstawowywcity"/>
        <w:ind w:left="-180"/>
        <w:jc w:val="both"/>
        <w:rPr>
          <w:sz w:val="22"/>
          <w:szCs w:val="24"/>
        </w:rPr>
      </w:pPr>
    </w:p>
    <w:p w14:paraId="4EBB909C" w14:textId="77777777" w:rsidR="00C4121F" w:rsidRPr="00DD46A2" w:rsidRDefault="00C4121F" w:rsidP="00C4121F">
      <w:pPr>
        <w:pStyle w:val="Tekstpodstawowywcity"/>
        <w:ind w:left="-180"/>
        <w:jc w:val="both"/>
        <w:rPr>
          <w:sz w:val="22"/>
          <w:szCs w:val="24"/>
        </w:rPr>
      </w:pPr>
    </w:p>
    <w:p w14:paraId="0CA7857F" w14:textId="77777777" w:rsidR="00C4121F" w:rsidRPr="00E32C43" w:rsidRDefault="00C4121F" w:rsidP="00C4121F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11B8FDEE" w14:textId="77777777" w:rsidR="00C4121F" w:rsidRPr="00E32C43" w:rsidRDefault="00C4121F" w:rsidP="00C4121F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0F24E0F" w14:textId="77777777" w:rsidR="00C4121F" w:rsidRDefault="00C4121F" w:rsidP="00C4121F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AA94A92" w14:textId="77777777" w:rsidR="00C4121F" w:rsidRPr="00417DF3" w:rsidRDefault="00C4121F" w:rsidP="00C4121F">
      <w:pPr>
        <w:pStyle w:val="rozdzia"/>
      </w:pPr>
    </w:p>
    <w:p w14:paraId="7B9EBAEC" w14:textId="77777777" w:rsidR="00C4121F" w:rsidRDefault="00C4121F" w:rsidP="00C4121F">
      <w:pPr>
        <w:pStyle w:val="rozdzia"/>
      </w:pPr>
    </w:p>
    <w:p w14:paraId="1375ED04" w14:textId="77777777" w:rsidR="00C4121F" w:rsidRPr="00896D08" w:rsidRDefault="00C4121F" w:rsidP="00C4121F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4516B026" w14:textId="77777777" w:rsidR="00C4121F" w:rsidRPr="00DC3655" w:rsidRDefault="00C4121F" w:rsidP="00DC3655">
      <w:pPr>
        <w:jc w:val="both"/>
        <w:rPr>
          <w:rFonts w:ascii="Arial" w:hAnsi="Arial" w:cs="Arial"/>
          <w:b/>
        </w:rPr>
      </w:pPr>
    </w:p>
    <w:sectPr w:rsidR="00C4121F" w:rsidRPr="00DC3655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AB50" w14:textId="77777777" w:rsidR="0042559E" w:rsidRDefault="0042559E">
      <w:r>
        <w:separator/>
      </w:r>
    </w:p>
  </w:endnote>
  <w:endnote w:type="continuationSeparator" w:id="0">
    <w:p w14:paraId="66316D6D" w14:textId="77777777" w:rsidR="0042559E" w:rsidRDefault="004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2806" w14:textId="77777777" w:rsidR="0042559E" w:rsidRDefault="0042559E">
      <w:r>
        <w:separator/>
      </w:r>
    </w:p>
  </w:footnote>
  <w:footnote w:type="continuationSeparator" w:id="0">
    <w:p w14:paraId="0B8C0F89" w14:textId="77777777" w:rsidR="0042559E" w:rsidRDefault="0042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E48B" w14:textId="77777777" w:rsidR="00DC3655" w:rsidRPr="007B170C" w:rsidRDefault="00E14273" w:rsidP="00DC3655">
    <w:pPr>
      <w:spacing w:before="240"/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</w:t>
    </w:r>
    <w:r w:rsidR="00DC3655"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DC3655">
      <w:rPr>
        <w:rFonts w:eastAsia="Calibri"/>
        <w:i/>
        <w:iCs/>
        <w:color w:val="434343"/>
        <w:sz w:val="22"/>
        <w:szCs w:val="22"/>
      </w:rPr>
      <w:t>–</w:t>
    </w:r>
    <w:r w:rsidR="00DC3655"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0" w:name="_Hlk75260711"/>
    <w:r w:rsidR="00DC3655">
      <w:rPr>
        <w:rFonts w:eastAsia="Calibri"/>
        <w:i/>
        <w:iCs/>
        <w:color w:val="434343"/>
        <w:sz w:val="22"/>
        <w:szCs w:val="22"/>
      </w:rPr>
      <w:t>Przeb</w:t>
    </w:r>
    <w:r w:rsidR="00DC3655" w:rsidRPr="005D4823">
      <w:rPr>
        <w:rFonts w:eastAsia="Calibri"/>
        <w:i/>
        <w:iCs/>
        <w:color w:val="434343"/>
        <w:sz w:val="22"/>
        <w:szCs w:val="22"/>
      </w:rPr>
      <w:t>udowa drogi gminnej nr 2430</w:t>
    </w:r>
    <w:r w:rsidR="00DC3655">
      <w:rPr>
        <w:rFonts w:eastAsia="Calibri"/>
        <w:i/>
        <w:iCs/>
        <w:color w:val="434343"/>
        <w:sz w:val="22"/>
        <w:szCs w:val="22"/>
      </w:rPr>
      <w:t>36</w:t>
    </w:r>
    <w:r w:rsidR="00DC3655" w:rsidRPr="005D4823">
      <w:rPr>
        <w:rFonts w:eastAsia="Calibri"/>
        <w:i/>
        <w:iCs/>
        <w:color w:val="434343"/>
        <w:sz w:val="22"/>
        <w:szCs w:val="22"/>
      </w:rPr>
      <w:t xml:space="preserve">G </w:t>
    </w:r>
    <w:r w:rsidR="00DC3655">
      <w:rPr>
        <w:rFonts w:eastAsia="Calibri"/>
        <w:i/>
        <w:iCs/>
        <w:color w:val="434343"/>
        <w:sz w:val="22"/>
        <w:szCs w:val="22"/>
      </w:rPr>
      <w:t xml:space="preserve"> </w:t>
    </w:r>
    <w:proofErr w:type="spellStart"/>
    <w:r w:rsidR="00DC3655">
      <w:rPr>
        <w:rFonts w:eastAsia="Calibri"/>
        <w:i/>
        <w:iCs/>
        <w:color w:val="434343"/>
        <w:sz w:val="22"/>
        <w:szCs w:val="22"/>
      </w:rPr>
      <w:t>Czarnylas</w:t>
    </w:r>
    <w:proofErr w:type="spellEnd"/>
  </w:p>
  <w:bookmarkEnd w:id="0"/>
  <w:p w14:paraId="1749645A" w14:textId="0F729572" w:rsidR="00E14273" w:rsidRPr="00E14273" w:rsidRDefault="00E14273" w:rsidP="00130161">
    <w:pPr>
      <w:ind w:right="-567" w:hanging="426"/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902AB"/>
    <w:rsid w:val="000A4D65"/>
    <w:rsid w:val="000C59CB"/>
    <w:rsid w:val="000C6114"/>
    <w:rsid w:val="000D5DB2"/>
    <w:rsid w:val="000E50D8"/>
    <w:rsid w:val="00130161"/>
    <w:rsid w:val="0013648C"/>
    <w:rsid w:val="00153398"/>
    <w:rsid w:val="00160033"/>
    <w:rsid w:val="001862CE"/>
    <w:rsid w:val="001F1C17"/>
    <w:rsid w:val="001F46A5"/>
    <w:rsid w:val="001F4F15"/>
    <w:rsid w:val="002072B9"/>
    <w:rsid w:val="00212CB4"/>
    <w:rsid w:val="00224546"/>
    <w:rsid w:val="00255CDE"/>
    <w:rsid w:val="0026128E"/>
    <w:rsid w:val="003114A6"/>
    <w:rsid w:val="00365C3C"/>
    <w:rsid w:val="00397107"/>
    <w:rsid w:val="003D5A00"/>
    <w:rsid w:val="00406A52"/>
    <w:rsid w:val="0041526C"/>
    <w:rsid w:val="0042559E"/>
    <w:rsid w:val="004310B0"/>
    <w:rsid w:val="00456A89"/>
    <w:rsid w:val="004623E7"/>
    <w:rsid w:val="0049014D"/>
    <w:rsid w:val="004A46B1"/>
    <w:rsid w:val="004B3D58"/>
    <w:rsid w:val="004C2DF4"/>
    <w:rsid w:val="004D28BF"/>
    <w:rsid w:val="005157A4"/>
    <w:rsid w:val="005370D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18EB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C4121F"/>
    <w:rsid w:val="00C96C14"/>
    <w:rsid w:val="00D238D4"/>
    <w:rsid w:val="00DC3655"/>
    <w:rsid w:val="00DE14E8"/>
    <w:rsid w:val="00DE5135"/>
    <w:rsid w:val="00E129FD"/>
    <w:rsid w:val="00E14273"/>
    <w:rsid w:val="00E16C4A"/>
    <w:rsid w:val="00E62E4C"/>
    <w:rsid w:val="00EB012B"/>
    <w:rsid w:val="00EF00A3"/>
    <w:rsid w:val="00F12698"/>
    <w:rsid w:val="00F42012"/>
    <w:rsid w:val="00F61DF3"/>
    <w:rsid w:val="00FA6F2D"/>
    <w:rsid w:val="00FD2AAA"/>
    <w:rsid w:val="00FE2A8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17</cp:revision>
  <dcterms:created xsi:type="dcterms:W3CDTF">2021-05-17T11:10:00Z</dcterms:created>
  <dcterms:modified xsi:type="dcterms:W3CDTF">2022-10-03T12:10:00Z</dcterms:modified>
</cp:coreProperties>
</file>